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7A6C" w14:textId="24D1BC8B" w:rsidR="00C91BE2" w:rsidRDefault="00C91BE2" w:rsidP="00467E02">
      <w:r w:rsidRPr="00C92E31">
        <w:rPr>
          <w:b/>
          <w:bCs/>
        </w:rPr>
        <w:t xml:space="preserve">Projektory Epson z pełną obsługą Apple </w:t>
      </w:r>
      <w:proofErr w:type="spellStart"/>
      <w:r w:rsidRPr="00C92E31">
        <w:rPr>
          <w:b/>
          <w:bCs/>
        </w:rPr>
        <w:t>AirPlay</w:t>
      </w:r>
      <w:proofErr w:type="spellEnd"/>
      <w:r w:rsidRPr="00C92E31">
        <w:rPr>
          <w:b/>
          <w:bCs/>
        </w:rPr>
        <w:t xml:space="preserve"> 2 i </w:t>
      </w:r>
      <w:proofErr w:type="spellStart"/>
      <w:r w:rsidRPr="00C92E31">
        <w:rPr>
          <w:b/>
          <w:bCs/>
        </w:rPr>
        <w:t>HomeKit</w:t>
      </w:r>
      <w:proofErr w:type="spellEnd"/>
      <w:r w:rsidRPr="00C92E31">
        <w:rPr>
          <w:b/>
          <w:bCs/>
        </w:rPr>
        <w:t xml:space="preserve"> </w:t>
      </w:r>
      <w:r w:rsidR="00F55720">
        <w:rPr>
          <w:b/>
          <w:bCs/>
        </w:rPr>
        <w:t xml:space="preserve">- </w:t>
      </w:r>
      <w:r w:rsidRPr="00C92E31">
        <w:rPr>
          <w:b/>
          <w:bCs/>
        </w:rPr>
        <w:t>nowy standard wygody i łączności</w:t>
      </w:r>
    </w:p>
    <w:p w14:paraId="67120994" w14:textId="0F1EB3A4" w:rsidR="00467E02" w:rsidRPr="00467E02" w:rsidRDefault="00467E02" w:rsidP="00467E02">
      <w:pPr>
        <w:jc w:val="both"/>
        <w:rPr>
          <w:b/>
          <w:bCs/>
        </w:rPr>
      </w:pPr>
      <w:r w:rsidRPr="00467E02">
        <w:rPr>
          <w:b/>
          <w:bCs/>
        </w:rPr>
        <w:t xml:space="preserve">Epson, światowy lider w dziedzinie technologii projekcyjnej, ogłasza, że najnowsza linia projektorów w pełni obsługuje funkcje Apple </w:t>
      </w:r>
      <w:proofErr w:type="spellStart"/>
      <w:r w:rsidRPr="00467E02">
        <w:rPr>
          <w:b/>
          <w:bCs/>
        </w:rPr>
        <w:t>AirPlay</w:t>
      </w:r>
      <w:proofErr w:type="spellEnd"/>
      <w:r w:rsidRPr="00467E02">
        <w:rPr>
          <w:b/>
          <w:bCs/>
        </w:rPr>
        <w:t xml:space="preserve"> 2 i Apple </w:t>
      </w:r>
      <w:proofErr w:type="spellStart"/>
      <w:r w:rsidRPr="00467E02">
        <w:rPr>
          <w:b/>
          <w:bCs/>
        </w:rPr>
        <w:t>HomeKit</w:t>
      </w:r>
      <w:proofErr w:type="spellEnd"/>
      <w:r w:rsidRPr="00467E02">
        <w:rPr>
          <w:b/>
          <w:bCs/>
        </w:rPr>
        <w:t>, które są fabrycznie zainstalowane i gotowe do użycia w wybranych modelach. To ulepszenie odpowiada na rosnące zapotrzebowanie na łatwe przesyłanie strumieniowe treści na duże, żywe wyświetlacze w instytucjach edukacyjnych, firmach i domach.</w:t>
      </w:r>
    </w:p>
    <w:p w14:paraId="20173813" w14:textId="27DE4630" w:rsidR="00467E02" w:rsidRDefault="00467E02" w:rsidP="00467E02">
      <w:pPr>
        <w:jc w:val="both"/>
      </w:pPr>
      <w:r>
        <w:t xml:space="preserve">Apple </w:t>
      </w:r>
      <w:proofErr w:type="spellStart"/>
      <w:r>
        <w:t>AirPlay</w:t>
      </w:r>
      <w:proofErr w:type="spellEnd"/>
      <w:r>
        <w:t xml:space="preserve"> 2 umożliwia użytkownikom strumieniowe przesyłanie obrazu i dźwięku bezpośrednio do projektora z </w:t>
      </w:r>
      <w:proofErr w:type="spellStart"/>
      <w:r>
        <w:t>iPhone'a</w:t>
      </w:r>
      <w:proofErr w:type="spellEnd"/>
      <w:r>
        <w:t xml:space="preserve">, iPada lub komputera Mac. Użytkownicy mogą oglądać filmy i programy z ulubionych aplikacji lub przeglądarki Safari, udostępniać zdjęcia wszystkim osobom w pomieszczeniu lub odtwarzać muzykę i podcasty na projektorze i innych głośnikach </w:t>
      </w:r>
      <w:proofErr w:type="spellStart"/>
      <w:r>
        <w:t>AirPlay</w:t>
      </w:r>
      <w:proofErr w:type="spellEnd"/>
      <w:r>
        <w:t xml:space="preserve"> w całym domu — wszystko w idealnej synchronizacji.</w:t>
      </w:r>
    </w:p>
    <w:p w14:paraId="61915B91" w14:textId="15376E57" w:rsidR="00467E02" w:rsidRDefault="00467E02" w:rsidP="00467E02">
      <w:pPr>
        <w:jc w:val="both"/>
      </w:pPr>
      <w:r>
        <w:t xml:space="preserve">Ponadto użytkownicy mogą łatwo i bezpiecznie sterować projektorami kompatybilnymi z Apple Home, korzystając z funkcji takich jak włączanie i wyłączanie projektora za pomocą aplikacji Apple Home i </w:t>
      </w:r>
      <w:proofErr w:type="spellStart"/>
      <w:r>
        <w:t>Siri</w:t>
      </w:r>
      <w:proofErr w:type="spellEnd"/>
      <w:r>
        <w:t xml:space="preserve"> na swoim </w:t>
      </w:r>
      <w:proofErr w:type="spellStart"/>
      <w:r>
        <w:t>iPhonie</w:t>
      </w:r>
      <w:proofErr w:type="spellEnd"/>
      <w:r>
        <w:t xml:space="preserve">, iPadzie, Apple Watch, </w:t>
      </w:r>
      <w:proofErr w:type="spellStart"/>
      <w:r>
        <w:t>HomePodzie</w:t>
      </w:r>
      <w:proofErr w:type="spellEnd"/>
      <w:r>
        <w:t xml:space="preserve">, </w:t>
      </w:r>
      <w:proofErr w:type="spellStart"/>
      <w:r>
        <w:t>HomePodzie</w:t>
      </w:r>
      <w:proofErr w:type="spellEnd"/>
      <w:r>
        <w:t xml:space="preserve"> mini lub komputerze Mac, dzięki technologii Apple </w:t>
      </w:r>
      <w:proofErr w:type="spellStart"/>
      <w:r>
        <w:t>HomeKit</w:t>
      </w:r>
      <w:proofErr w:type="spellEnd"/>
      <w:r>
        <w:t>.</w:t>
      </w:r>
    </w:p>
    <w:p w14:paraId="6AEED9FE" w14:textId="0A90BD5A" w:rsidR="00467E02" w:rsidRDefault="00467E02" w:rsidP="00467E02">
      <w:pPr>
        <w:jc w:val="both"/>
      </w:pPr>
      <w:r>
        <w:t xml:space="preserve">„Zintegrowanie funkcji Apple </w:t>
      </w:r>
      <w:proofErr w:type="spellStart"/>
      <w:r>
        <w:t>AirPlay</w:t>
      </w:r>
      <w:proofErr w:type="spellEnd"/>
      <w:r>
        <w:t xml:space="preserve"> 2 i Apple </w:t>
      </w:r>
      <w:proofErr w:type="spellStart"/>
      <w:r>
        <w:t>HomeKit</w:t>
      </w:r>
      <w:proofErr w:type="spellEnd"/>
      <w:r>
        <w:t xml:space="preserve"> z naszymi projektorami świadczy o zaangażowaniu firmy Epson w poprawę wygody użytkowania i łączności” — powiedział </w:t>
      </w:r>
      <w:proofErr w:type="spellStart"/>
      <w:r>
        <w:t>Massimo</w:t>
      </w:r>
      <w:proofErr w:type="spellEnd"/>
      <w:r>
        <w:t xml:space="preserve"> </w:t>
      </w:r>
      <w:proofErr w:type="spellStart"/>
      <w:r>
        <w:t>Pizzocri</w:t>
      </w:r>
      <w:proofErr w:type="spellEnd"/>
      <w:r>
        <w:t>, wiceprezes działu sprzedaży i marketingu projektorów wideo w Epson Europe. ”Rozumiemy, że nauczyciele, profesjonaliści biznesowi i użytkownicy domowi poszukują płynnych sposobów udostępniania treści i sterowania swoim otoczeniem. Dzięki tym aktualizacjom nasze najnowsze projektory zapewniają oszałamiającą jakość obrazu, jednocześnie płynnie integrując się z dzisiejszymi inteligentnymi ekosystemami”.</w:t>
      </w:r>
    </w:p>
    <w:p w14:paraId="3F2060AA" w14:textId="5EAA2AC6" w:rsidR="00467E02" w:rsidRDefault="00467E02" w:rsidP="00467E02">
      <w:pPr>
        <w:jc w:val="both"/>
      </w:pPr>
      <w:r>
        <w:t>Kompatybilne modele projektorów:</w:t>
      </w:r>
    </w:p>
    <w:p w14:paraId="3D3202D6" w14:textId="5AE483B5" w:rsidR="00467E02" w:rsidRDefault="00467E02" w:rsidP="00467E02">
      <w:pPr>
        <w:jc w:val="both"/>
      </w:pPr>
      <w:r>
        <w:t>- EB-FH18</w:t>
      </w:r>
    </w:p>
    <w:p w14:paraId="198488C8" w14:textId="0B9DAA72" w:rsidR="00467E02" w:rsidRDefault="00467E02" w:rsidP="00467E02">
      <w:pPr>
        <w:jc w:val="both"/>
      </w:pPr>
      <w:r>
        <w:t>- EB-FH54</w:t>
      </w:r>
    </w:p>
    <w:p w14:paraId="281B5354" w14:textId="4137E717" w:rsidR="00467E02" w:rsidRPr="00467E02" w:rsidRDefault="00467E02" w:rsidP="00467E02">
      <w:pPr>
        <w:jc w:val="both"/>
        <w:rPr>
          <w:lang w:val="en-GB"/>
        </w:rPr>
      </w:pPr>
      <w:r w:rsidRPr="00467E02">
        <w:rPr>
          <w:lang w:val="en-GB"/>
        </w:rPr>
        <w:t>- EB-994F</w:t>
      </w:r>
    </w:p>
    <w:p w14:paraId="4D3557F3" w14:textId="3AA09C46" w:rsidR="00467E02" w:rsidRPr="00467E02" w:rsidRDefault="00467E02" w:rsidP="00467E02">
      <w:pPr>
        <w:jc w:val="both"/>
        <w:rPr>
          <w:lang w:val="en-GB"/>
        </w:rPr>
      </w:pPr>
      <w:r w:rsidRPr="00467E02">
        <w:rPr>
          <w:lang w:val="en-GB"/>
        </w:rPr>
        <w:t>- EB-L890E</w:t>
      </w:r>
    </w:p>
    <w:p w14:paraId="3772D951" w14:textId="3E98007F" w:rsidR="00467E02" w:rsidRPr="00467E02" w:rsidRDefault="00467E02" w:rsidP="00467E02">
      <w:pPr>
        <w:jc w:val="both"/>
        <w:rPr>
          <w:lang w:val="en-GB"/>
        </w:rPr>
      </w:pPr>
      <w:r w:rsidRPr="00467E02">
        <w:rPr>
          <w:lang w:val="en-GB"/>
        </w:rPr>
        <w:t>- EB-L795SE</w:t>
      </w:r>
    </w:p>
    <w:p w14:paraId="6425A059" w14:textId="6857E485" w:rsidR="00467E02" w:rsidRDefault="00467E02" w:rsidP="00467E02">
      <w:pPr>
        <w:jc w:val="both"/>
      </w:pPr>
      <w:r>
        <w:t>- EB-L790SU</w:t>
      </w:r>
    </w:p>
    <w:p w14:paraId="1F5E99CA" w14:textId="0EE6C119" w:rsidR="00467E02" w:rsidRDefault="00467E02" w:rsidP="00467E02">
      <w:pPr>
        <w:jc w:val="both"/>
      </w:pPr>
      <w:r>
        <w:t>- EB-L890U</w:t>
      </w:r>
    </w:p>
    <w:p w14:paraId="7A61DC41" w14:textId="458A9C72" w:rsidR="00467E02" w:rsidRDefault="00467E02" w:rsidP="00467E02">
      <w:pPr>
        <w:jc w:val="both"/>
      </w:pPr>
      <w:r>
        <w:t>- EB-L895U</w:t>
      </w:r>
    </w:p>
    <w:p w14:paraId="4B293AFB" w14:textId="71A09C60" w:rsidR="00467E02" w:rsidRDefault="00467E02" w:rsidP="00467E02">
      <w:pPr>
        <w:jc w:val="both"/>
      </w:pPr>
      <w:r>
        <w:t>- EB-L790U</w:t>
      </w:r>
    </w:p>
    <w:p w14:paraId="361A7BE0" w14:textId="399BFC59" w:rsidR="00467E02" w:rsidRDefault="00467E02" w:rsidP="00467E02">
      <w:pPr>
        <w:jc w:val="both"/>
      </w:pPr>
      <w:r>
        <w:t>- EB-L690U</w:t>
      </w:r>
    </w:p>
    <w:p w14:paraId="291A7C6D" w14:textId="302CA458" w:rsidR="00467E02" w:rsidRDefault="00467E02" w:rsidP="00467E02">
      <w:pPr>
        <w:jc w:val="both"/>
      </w:pPr>
      <w:r>
        <w:lastRenderedPageBreak/>
        <w:t>- EB-L690SU</w:t>
      </w:r>
    </w:p>
    <w:p w14:paraId="78241DB0" w14:textId="77777777" w:rsidR="00467E02" w:rsidRDefault="00467E02" w:rsidP="00467E02">
      <w:pPr>
        <w:jc w:val="both"/>
      </w:pPr>
      <w:r>
        <w:t>- EB-L695SU</w:t>
      </w:r>
    </w:p>
    <w:p w14:paraId="1C93DCB4" w14:textId="77777777" w:rsidR="00467E02" w:rsidRDefault="00467E02" w:rsidP="00467E02">
      <w:pPr>
        <w:jc w:val="both"/>
      </w:pPr>
    </w:p>
    <w:p w14:paraId="764FFF33" w14:textId="6DBCCC95" w:rsidR="00467E02" w:rsidRDefault="00467E02" w:rsidP="00467E02">
      <w:pPr>
        <w:jc w:val="both"/>
      </w:pPr>
      <w:r>
        <w:t xml:space="preserve">Uwaga: Apple, </w:t>
      </w:r>
      <w:proofErr w:type="spellStart"/>
      <w:r>
        <w:t>AirPlay</w:t>
      </w:r>
      <w:proofErr w:type="spellEnd"/>
      <w:r>
        <w:t xml:space="preserve">, </w:t>
      </w:r>
      <w:proofErr w:type="spellStart"/>
      <w:r>
        <w:t>HomeKit</w:t>
      </w:r>
      <w:proofErr w:type="spellEnd"/>
      <w:r>
        <w:t xml:space="preserve"> są znakami towarowymi firmy Apple Inc., zarejestrowanymi w Stanach Zjednoczonych i innych krajach i regionach. Więcej informacji można znaleźć na stronie </w:t>
      </w:r>
      <w:hyperlink r:id="rId4" w:anchor="section-tvs" w:history="1">
        <w:r w:rsidRPr="00605E64">
          <w:rPr>
            <w:rStyle w:val="Hipercze"/>
          </w:rPr>
          <w:t>www.apple.com/home-app/accessories/#section-tvs</w:t>
        </w:r>
      </w:hyperlink>
      <w:r>
        <w:t>.</w:t>
      </w:r>
    </w:p>
    <w:p w14:paraId="710F0EF0" w14:textId="77777777" w:rsidR="00467E02" w:rsidRDefault="00467E02" w:rsidP="00467E02">
      <w:pPr>
        <w:jc w:val="both"/>
        <w:rPr>
          <w:b/>
          <w:bCs/>
        </w:rPr>
      </w:pPr>
    </w:p>
    <w:p w14:paraId="1C1D6EA0" w14:textId="7F015461" w:rsidR="00467E02" w:rsidRPr="00467E02" w:rsidRDefault="00467E02" w:rsidP="00467E02">
      <w:pPr>
        <w:jc w:val="both"/>
        <w:rPr>
          <w:b/>
          <w:bCs/>
        </w:rPr>
      </w:pPr>
      <w:r w:rsidRPr="00467E02">
        <w:rPr>
          <w:b/>
          <w:bCs/>
        </w:rPr>
        <w:t>Epson w dziedzinie projekcji</w:t>
      </w:r>
    </w:p>
    <w:p w14:paraId="30B8C9FD" w14:textId="73DD1D3B" w:rsidR="00467E02" w:rsidRDefault="00467E02" w:rsidP="00467E02">
      <w:pPr>
        <w:jc w:val="both"/>
      </w:pPr>
      <w:r>
        <w:t>Epson jest wiodącym światowym producentem projektorów, posiadającym ponad jedną trzecią udziału w globalnym rynku projektorów. Specjalizuje się w produkcji kompaktowych, wszechstronnych, jasnych projektorów 3LCD i 4K z technologią laserową przeznaczonych do użytku domowego, biurowego, szkolnego, handlowego oraz do instalacji na dużą skalę w miejscach rozrywki, muzeach, galeriach, podczas imprez plenerowych i w atrakcjach turystycznych. Projektory laserowe Epson 4K o wysokiej jasności są wykorzystywane do tworzenia immersyjnych i doświadczalnych środowisk w głównych obiektach i atrakcjach turystycznych na całym świecie. Technologia wizualna Epson może poprawić wydajność środowisk edukacyjnych, wzbogacić doświadczenia zakupowe, ułatwić wirtualne spotkania oraz pomóc wielu sektorom przemysłu w zakresie zdalnej pomocy i szkoleń.</w:t>
      </w:r>
    </w:p>
    <w:p w14:paraId="2B6FFC94" w14:textId="2C8FEA82" w:rsidR="00467E02" w:rsidRDefault="00467E02" w:rsidP="00467E02">
      <w:pPr>
        <w:jc w:val="both"/>
      </w:pPr>
    </w:p>
    <w:sectPr w:rsidR="00467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02"/>
    <w:rsid w:val="00467E02"/>
    <w:rsid w:val="00BF55B5"/>
    <w:rsid w:val="00C91BE2"/>
    <w:rsid w:val="00F55720"/>
    <w:rsid w:val="00F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3EDF"/>
  <w15:chartTrackingRefBased/>
  <w15:docId w15:val="{754C02D1-C61F-46B7-94CD-C19EE2B1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E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E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7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7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7E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E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E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7E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ple.com/home-app/accessorie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2025-05-29T11:34:00Z</dcterms:created>
  <dcterms:modified xsi:type="dcterms:W3CDTF">2025-05-29T12:03:00Z</dcterms:modified>
</cp:coreProperties>
</file>