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15148" w14:textId="477E2D04" w:rsidR="00DA417C" w:rsidRPr="00C303EA" w:rsidRDefault="00DA417C" w:rsidP="00DA417C">
      <w:pPr>
        <w:rPr>
          <w:b/>
          <w:bCs/>
          <w:sz w:val="32"/>
          <w:szCs w:val="32"/>
        </w:rPr>
      </w:pPr>
      <w:r w:rsidRPr="00C303EA">
        <w:rPr>
          <w:b/>
          <w:bCs/>
          <w:sz w:val="32"/>
          <w:szCs w:val="32"/>
        </w:rPr>
        <w:t xml:space="preserve">Epson </w:t>
      </w:r>
      <w:r w:rsidR="006D43DE">
        <w:rPr>
          <w:b/>
          <w:bCs/>
          <w:sz w:val="32"/>
          <w:szCs w:val="32"/>
        </w:rPr>
        <w:t>otwiera</w:t>
      </w:r>
      <w:r w:rsidRPr="00C303EA">
        <w:rPr>
          <w:b/>
          <w:bCs/>
          <w:sz w:val="32"/>
          <w:szCs w:val="32"/>
        </w:rPr>
        <w:t xml:space="preserve"> nową erę wciągającego kina domowego dzięki projekcji laserowej 4K </w:t>
      </w:r>
      <w:r w:rsidR="006D43DE">
        <w:rPr>
          <w:b/>
          <w:bCs/>
          <w:sz w:val="32"/>
          <w:szCs w:val="32"/>
        </w:rPr>
        <w:t>wykorzystującej AI</w:t>
      </w:r>
    </w:p>
    <w:p w14:paraId="5EC81364" w14:textId="6E4AB064" w:rsidR="00DA417C" w:rsidRPr="00DA417C" w:rsidRDefault="00DA417C" w:rsidP="00DA417C">
      <w:r w:rsidRPr="00DA417C">
        <w:rPr>
          <w:noProof/>
        </w:rPr>
        <w:drawing>
          <wp:inline distT="0" distB="0" distL="0" distR="0" wp14:anchorId="042D8FC6" wp14:editId="7991ED54">
            <wp:extent cx="5760720" cy="3841750"/>
            <wp:effectExtent l="0" t="0" r="0" b="6350"/>
            <wp:docPr id="1261176957" name="Obraz 2" descr="Scena z rodzinnego salonu, gdzie wszyscy oglądają transmisję sportową na dużym ekranie za pomocą projektora kina domowego Epson EH-LS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ena z rodzinnego salonu, gdzie wszyscy oglądają transmisję sportową na dużym ekranie za pomocą projektora kina domowego Epson EH-LS6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DE3ED" w14:textId="77777777" w:rsidR="00DE5F3E" w:rsidRDefault="00DE5F3E" w:rsidP="00DA417C">
      <w:pPr>
        <w:rPr>
          <w:i/>
          <w:iCs/>
        </w:rPr>
      </w:pPr>
      <w:r w:rsidRPr="00DE5F3E">
        <w:rPr>
          <w:i/>
          <w:iCs/>
        </w:rPr>
        <w:t xml:space="preserve">Nowe projektory 4K z laserowym źródłem światła wykorzystują technologię przetwarzania obrazu Epson AI, wspieraną przez układ MT9681. Zapewniają znakomite wrażenia wizualne oraz obsługują standard </w:t>
      </w:r>
      <w:proofErr w:type="spellStart"/>
      <w:r w:rsidRPr="00DE5F3E">
        <w:rPr>
          <w:i/>
          <w:iCs/>
        </w:rPr>
        <w:t>Matter</w:t>
      </w:r>
      <w:proofErr w:type="spellEnd"/>
      <w:r w:rsidRPr="00DE5F3E">
        <w:rPr>
          <w:i/>
          <w:iCs/>
        </w:rPr>
        <w:t>.</w:t>
      </w:r>
      <w:r w:rsidRPr="00DE5F3E">
        <w:rPr>
          <w:i/>
          <w:iCs/>
        </w:rPr>
        <w:t xml:space="preserve"> </w:t>
      </w:r>
    </w:p>
    <w:p w14:paraId="4ABD30D7" w14:textId="77777777" w:rsidR="00DE5F3E" w:rsidRPr="00DE5F3E" w:rsidRDefault="00DE5F3E" w:rsidP="00DA417C">
      <w:r w:rsidRPr="00DE5F3E">
        <w:t>Epson, światowy lider w dziedzinie technologii projekcyjnej, na nowo definiuje domową rozrywkę. Firma wprowadza najnowszą generację laserowych projektorów 4K do kina domowego oraz profesjonalnych instalacji domowych. Urządzenia zaprojektowano z myślą o zapewnieniu prawdziwie wciągającego obrazu o kinowej skali w codziennych przestrzeniach mieszkalnych.</w:t>
      </w:r>
      <w:r w:rsidRPr="00DE5F3E">
        <w:t xml:space="preserve"> </w:t>
      </w:r>
    </w:p>
    <w:p w14:paraId="2DC9F5FA" w14:textId="77777777" w:rsidR="00C86CF1" w:rsidRPr="00C86CF1" w:rsidRDefault="00C86CF1" w:rsidP="00DA417C">
      <w:r w:rsidRPr="00C86CF1">
        <w:t xml:space="preserve">Nowa seria łączy zaawansowaną technologię 3LCD, przetwarzanie obrazu Epson AI wspierane przez układ MT9681 oraz integrację z systemami inteligentnego domu. Projektory pozwalają uzyskać obraz o przekątnej do 500 cali. Połączenie tych rozwiązań zapewnia bardziej wciągające wrażenia podczas oglądania filmów, transmisji sportowych i treści </w:t>
      </w:r>
      <w:proofErr w:type="spellStart"/>
      <w:r w:rsidRPr="00C86CF1">
        <w:t>streamingowych</w:t>
      </w:r>
      <w:proofErr w:type="spellEnd"/>
      <w:r w:rsidRPr="00C86CF1">
        <w:t>, a także podczas grania.</w:t>
      </w:r>
    </w:p>
    <w:p w14:paraId="285EEB3B" w14:textId="39027186" w:rsidR="00DE5F3E" w:rsidRPr="00DE5F3E" w:rsidRDefault="00DE5F3E" w:rsidP="00DA417C">
      <w:r w:rsidRPr="00DE5F3E">
        <w:t xml:space="preserve">Obsługa standardu </w:t>
      </w:r>
      <w:proofErr w:type="spellStart"/>
      <w:r w:rsidRPr="00DE5F3E">
        <w:t>Matter</w:t>
      </w:r>
      <w:proofErr w:type="spellEnd"/>
      <w:r w:rsidRPr="00DE5F3E">
        <w:t xml:space="preserve"> ułatwia integrację z kompatybilnymi ekosystemami inteligentnego domu, takimi jak Google Home, Samsung </w:t>
      </w:r>
      <w:proofErr w:type="spellStart"/>
      <w:r w:rsidRPr="00DE5F3E">
        <w:t>SmartThings</w:t>
      </w:r>
      <w:proofErr w:type="spellEnd"/>
      <w:r w:rsidRPr="00DE5F3E">
        <w:t xml:space="preserve"> czy Home Assistant. Za pośrednictwem zgodnych platform, w tym Google Home, możliwe jest również sterowanie głosowe.</w:t>
      </w:r>
      <w:r w:rsidRPr="00DE5F3E">
        <w:t xml:space="preserve"> </w:t>
      </w:r>
    </w:p>
    <w:p w14:paraId="62295215" w14:textId="772D54FF" w:rsidR="00DA417C" w:rsidRDefault="00F0207E" w:rsidP="00DA417C">
      <w:r w:rsidRPr="00F0207E">
        <w:lastRenderedPageBreak/>
        <w:t>„Dziś użytkownicy oczekują czegoś więcej niż tylko znakomitej jakości obrazu. Liczą się dla nich również prostota i elastyczność” – mówi Andrzej Bieniek</w:t>
      </w:r>
      <w:r w:rsidRPr="00F0207E">
        <w:t xml:space="preserve"> z</w:t>
      </w:r>
      <w:r w:rsidRPr="00F0207E">
        <w:t xml:space="preserve"> Epson </w:t>
      </w:r>
      <w:r w:rsidRPr="00F0207E">
        <w:t>Polska</w:t>
      </w:r>
      <w:r w:rsidRPr="00F0207E">
        <w:t>. „Nasza nowa seria projektorów do kina domowego zapewnia jedno i drugie. Oferuje imponujący obraz 4K wspierany przez AI, a jednocześnie prostą konfigurację, dzięki której urządzenie można naturalnie dopasować do różnych przestrzeni mieszkalnych”.</w:t>
      </w:r>
      <w:r w:rsidRPr="00F0207E">
        <w:t xml:space="preserve"> </w:t>
      </w:r>
    </w:p>
    <w:p w14:paraId="0B9E12D1" w14:textId="1109EF2F" w:rsidR="00503C4D" w:rsidRPr="00DA417C" w:rsidRDefault="00503C4D" w:rsidP="00503C4D">
      <w:pPr>
        <w:jc w:val="center"/>
      </w:pPr>
      <w:r>
        <w:rPr>
          <w:rFonts w:ascii="Arial" w:hAnsi="Arial" w:cs="Arial"/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529990B" wp14:editId="67E112F6">
                <wp:simplePos x="0" y="0"/>
                <wp:positionH relativeFrom="column">
                  <wp:posOffset>0</wp:posOffset>
                </wp:positionH>
                <wp:positionV relativeFrom="paragraph">
                  <wp:posOffset>318770</wp:posOffset>
                </wp:positionV>
                <wp:extent cx="5212080" cy="2162175"/>
                <wp:effectExtent l="0" t="0" r="7620" b="9525"/>
                <wp:wrapSquare wrapText="bothSides"/>
                <wp:docPr id="74580497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12080" cy="2162175"/>
                          <a:chOff x="0" y="0"/>
                          <a:chExt cx="5212080" cy="2162175"/>
                        </a:xfrm>
                      </wpg:grpSpPr>
                      <pic:pic xmlns:pic="http://schemas.openxmlformats.org/drawingml/2006/picture">
                        <pic:nvPicPr>
                          <pic:cNvPr id="153108495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080" cy="16979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337800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67000" y="0"/>
                            <a:ext cx="2545080" cy="16979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50373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781175"/>
                            <a:ext cx="2292350" cy="381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8B7994" w14:textId="73301469" w:rsidR="00503C4D" w:rsidRPr="00CD53CA" w:rsidRDefault="00503C4D" w:rsidP="00503C4D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t xml:space="preserve">Epson EH-LS6000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392717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67000" y="1771650"/>
                            <a:ext cx="2292350" cy="381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8DBA2F" w14:textId="168BEED1" w:rsidR="00503C4D" w:rsidRPr="00CD53CA" w:rsidRDefault="00503C4D" w:rsidP="00503C4D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t xml:space="preserve">Epson EH-LS7500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29990B" id="Group 3" o:spid="_x0000_s1026" style="position:absolute;left:0;text-align:left;margin-left:0;margin-top:25.1pt;width:410.4pt;height:170.25pt;z-index:251659264" coordsize="52120,216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25450;height:16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">
                  <v:imagedata r:id="rId8" o:title=""/>
                </v:shape>
                <v:shape id="Picture 3" o:spid="_x0000_s1028" type="#_x0000_t75" style="position:absolute;left:26670;width:25450;height:16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top:17811;width:22923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" stroked="f">
                  <v:textbox>
                    <w:txbxContent>
                      <w:p w14:paraId="458B7994" w14:textId="73301469" w:rsidR="00503C4D" w:rsidRPr="00CD53CA" w:rsidRDefault="00503C4D" w:rsidP="00503C4D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t xml:space="preserve">Epson EH-LS6000 </w:t>
                        </w:r>
                      </w:p>
                    </w:txbxContent>
                  </v:textbox>
                </v:shape>
                <v:shape id="Text Box 2" o:spid="_x0000_s1030" type="#_x0000_t202" style="position:absolute;left:26670;top:17716;width:22923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" stroked="f">
                  <v:textbox>
                    <w:txbxContent>
                      <w:p w14:paraId="038DBA2F" w14:textId="168BEED1" w:rsidR="00503C4D" w:rsidRPr="00CD53CA" w:rsidRDefault="00503C4D" w:rsidP="00503C4D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t xml:space="preserve">Epson EH-LS7500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14D3C677" w14:textId="77777777" w:rsidR="00503C4D" w:rsidRDefault="00503C4D" w:rsidP="00DA417C">
      <w:pPr>
        <w:rPr>
          <w:b/>
          <w:bCs/>
        </w:rPr>
      </w:pPr>
    </w:p>
    <w:p w14:paraId="6AD57012" w14:textId="77777777" w:rsidR="00503C4D" w:rsidRDefault="00503C4D" w:rsidP="00DA417C">
      <w:pPr>
        <w:rPr>
          <w:b/>
          <w:bCs/>
        </w:rPr>
      </w:pPr>
    </w:p>
    <w:p w14:paraId="46D3641F" w14:textId="77777777" w:rsidR="00503C4D" w:rsidRDefault="00503C4D" w:rsidP="00DA417C">
      <w:pPr>
        <w:rPr>
          <w:b/>
          <w:bCs/>
        </w:rPr>
      </w:pPr>
    </w:p>
    <w:p w14:paraId="529A780A" w14:textId="77777777" w:rsidR="00503C4D" w:rsidRDefault="00503C4D" w:rsidP="00DA417C">
      <w:pPr>
        <w:rPr>
          <w:b/>
          <w:bCs/>
        </w:rPr>
      </w:pPr>
    </w:p>
    <w:p w14:paraId="7E1264A2" w14:textId="77777777" w:rsidR="00503C4D" w:rsidRDefault="00503C4D" w:rsidP="00DA417C">
      <w:pPr>
        <w:rPr>
          <w:b/>
          <w:bCs/>
        </w:rPr>
      </w:pPr>
    </w:p>
    <w:p w14:paraId="2E3CC4D4" w14:textId="77777777" w:rsidR="00503C4D" w:rsidRDefault="00503C4D" w:rsidP="00DA417C">
      <w:pPr>
        <w:rPr>
          <w:b/>
          <w:bCs/>
        </w:rPr>
      </w:pPr>
    </w:p>
    <w:p w14:paraId="7F5817B4" w14:textId="77777777" w:rsidR="00503C4D" w:rsidRDefault="00503C4D" w:rsidP="00DA417C">
      <w:pPr>
        <w:rPr>
          <w:b/>
          <w:bCs/>
        </w:rPr>
      </w:pPr>
    </w:p>
    <w:p w14:paraId="7C0FD4D3" w14:textId="719248C0" w:rsidR="00F0207E" w:rsidRDefault="00F0207E" w:rsidP="00DA417C">
      <w:pPr>
        <w:rPr>
          <w:b/>
          <w:bCs/>
        </w:rPr>
      </w:pPr>
      <w:r w:rsidRPr="00F0207E">
        <w:rPr>
          <w:b/>
          <w:bCs/>
        </w:rPr>
        <w:t>Stworzone do współczesnych wnętrz – od codziennego oglądania po kinowe emocje</w:t>
      </w:r>
      <w:r w:rsidRPr="00F0207E">
        <w:rPr>
          <w:b/>
          <w:bCs/>
        </w:rPr>
        <w:t xml:space="preserve"> </w:t>
      </w:r>
    </w:p>
    <w:p w14:paraId="160DE0DE" w14:textId="3F1CFD9A" w:rsidR="00DA417C" w:rsidRDefault="00F0207E" w:rsidP="00DA417C">
      <w:r w:rsidRPr="00F0207E">
        <w:t xml:space="preserve">Nowe modele 3LCD </w:t>
      </w:r>
      <w:r w:rsidRPr="00F0207E">
        <w:rPr>
          <w:b/>
          <w:bCs/>
        </w:rPr>
        <w:t>EH-LS5000 i EH-LS6000</w:t>
      </w:r>
      <w:r w:rsidRPr="00F0207E">
        <w:t xml:space="preserve"> zaprojektowano z myślą o różnych przestrzeniach domowych. Zapewniają jasny obraz 4K z technologią przetwarzania wspieraną przez AI. Dobrze radzą sobie w jasnych pomieszczeniach i pozwalają uzyskać obraz o przekątnej do 500 cali. Elastyczne możliwości instalacji ułatwiają natomiast dopasowanie projektora do współczesnych przestrzeni multimedialnych.</w:t>
      </w:r>
      <w:r w:rsidRPr="00F0207E">
        <w:t xml:space="preserve"> </w:t>
      </w:r>
    </w:p>
    <w:p w14:paraId="02DADB3D" w14:textId="08C18B09" w:rsidR="00F0207E" w:rsidRPr="00DA417C" w:rsidRDefault="00F0207E" w:rsidP="00DA417C">
      <w:r w:rsidRPr="00F0207E">
        <w:t>Niezależnie od tego, czy użytkownik planuje wieczór filmowy, ogląda transmisję sportową czy uruchamia grę najnowszej generacji, może łatwo zintegrować projektor z zewnętrznym systemem audio. Laserowe źródło światła zapewnia długą żywotność i ogranicza potrzeby związane z konserwacją. Projektory są objęte pięcioletnią gwarancją.</w:t>
      </w:r>
    </w:p>
    <w:p w14:paraId="2D785654" w14:textId="4D3F9FA3" w:rsidR="00DA417C" w:rsidRPr="00DA417C" w:rsidRDefault="00DA417C" w:rsidP="00DA417C">
      <w:pPr>
        <w:numPr>
          <w:ilvl w:val="0"/>
          <w:numId w:val="1"/>
        </w:numPr>
      </w:pPr>
      <w:r w:rsidRPr="00DA417C">
        <w:rPr>
          <w:b/>
          <w:bCs/>
        </w:rPr>
        <w:t>EH-LS5000</w:t>
      </w:r>
      <w:r w:rsidR="00F0207E">
        <w:t xml:space="preserve"> to przystępny cenowo </w:t>
      </w:r>
      <w:r w:rsidRPr="00DA417C">
        <w:t>projektor laserowy 4K do kina domowego</w:t>
      </w:r>
      <w:r w:rsidR="00F0207E">
        <w:t xml:space="preserve"> </w:t>
      </w:r>
      <w:r w:rsidR="00F0207E" w:rsidRPr="00DA417C">
        <w:t>o jasności 2500 lumenów</w:t>
      </w:r>
      <w:r w:rsidRPr="00DA417C">
        <w:t>.</w:t>
      </w:r>
    </w:p>
    <w:p w14:paraId="0F51DA6E" w14:textId="30D175B7" w:rsidR="00F0207E" w:rsidRDefault="00DA417C" w:rsidP="00DA417C">
      <w:pPr>
        <w:numPr>
          <w:ilvl w:val="0"/>
          <w:numId w:val="1"/>
        </w:numPr>
      </w:pPr>
      <w:r w:rsidRPr="00DA417C">
        <w:rPr>
          <w:b/>
          <w:bCs/>
        </w:rPr>
        <w:t>EH-LS6000</w:t>
      </w:r>
      <w:r w:rsidR="00F0207E">
        <w:t xml:space="preserve"> </w:t>
      </w:r>
      <w:r w:rsidR="00F0207E" w:rsidRPr="00F0207E">
        <w:t>oferuje obraz 4K oraz jasność 3400 lumenów, zapewniając wyższą wydajność</w:t>
      </w:r>
      <w:r w:rsidRPr="00DA417C">
        <w:t>.</w:t>
      </w:r>
    </w:p>
    <w:p w14:paraId="6BA7709F" w14:textId="6ABD92BA" w:rsidR="00DA417C" w:rsidRPr="00DA417C" w:rsidRDefault="00F0207E" w:rsidP="00DA417C">
      <w:r w:rsidRPr="00F0207E">
        <w:t xml:space="preserve">Dla użytkowników poszukujących bardziej zaawansowanych rozwiązań do profesjonalnego kina domowego Epson przygotował modele </w:t>
      </w:r>
      <w:r w:rsidRPr="00F0207E">
        <w:rPr>
          <w:b/>
          <w:bCs/>
        </w:rPr>
        <w:t>EH-LS7000 i EH-LS7500</w:t>
      </w:r>
      <w:r w:rsidRPr="00F0207E">
        <w:t>. Oferują one parametry klasy profesjonalnej zarówno entuzjastom kina domowego, jak i użytkownikom poszukującym wysokiej jakości rozrywki na dużym ekranie.</w:t>
      </w:r>
      <w:r w:rsidRPr="00F0207E">
        <w:t xml:space="preserve"> </w:t>
      </w:r>
    </w:p>
    <w:p w14:paraId="41793BDD" w14:textId="6E5A5A69" w:rsidR="00277A07" w:rsidRPr="00277A07" w:rsidRDefault="00277A07" w:rsidP="00277A07">
      <w:pPr>
        <w:numPr>
          <w:ilvl w:val="0"/>
          <w:numId w:val="2"/>
        </w:numPr>
        <w:rPr>
          <w:b/>
          <w:bCs/>
        </w:rPr>
      </w:pPr>
      <w:r w:rsidRPr="00277A07">
        <w:rPr>
          <w:b/>
          <w:bCs/>
        </w:rPr>
        <w:t xml:space="preserve">EH-LS7000 </w:t>
      </w:r>
      <w:r w:rsidRPr="00277A07">
        <w:t>to laserowy projektor 4K o jasności 3600 lumenów. Sprawdzi się w wysokiej klasy pokojach multimedialnych i rozbudowanych domowych systemach rozrywki.</w:t>
      </w:r>
    </w:p>
    <w:p w14:paraId="11986F70" w14:textId="4D531DE5" w:rsidR="00DA417C" w:rsidRPr="00DA417C" w:rsidRDefault="00356DAB" w:rsidP="00356DAB">
      <w:pPr>
        <w:numPr>
          <w:ilvl w:val="0"/>
          <w:numId w:val="2"/>
        </w:numPr>
      </w:pPr>
      <w:r>
        <w:rPr>
          <w:rFonts w:ascii="Arial" w:hAnsi="Arial" w:cs="Arial"/>
          <w:noProof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1AF44709" wp14:editId="646D0989">
            <wp:simplePos x="0" y="0"/>
            <wp:positionH relativeFrom="column">
              <wp:posOffset>160325</wp:posOffset>
            </wp:positionH>
            <wp:positionV relativeFrom="paragraph">
              <wp:posOffset>1220267</wp:posOffset>
            </wp:positionV>
            <wp:extent cx="5754370" cy="3838575"/>
            <wp:effectExtent l="0" t="0" r="0" b="9525"/>
            <wp:wrapSquare wrapText="bothSides"/>
            <wp:docPr id="76128789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287899" name="Picture 76128789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7A07" w:rsidRPr="00277A07">
        <w:rPr>
          <w:b/>
          <w:bCs/>
        </w:rPr>
        <w:t xml:space="preserve">EH-LS7500 </w:t>
      </w:r>
      <w:r w:rsidR="00277A07" w:rsidRPr="00277A07">
        <w:t>jest pierwszym profesjonalnym projektorem domowym Epson 4K o krótkim rzucie. Oferuje jasność 3500 lumenów i pozwala uzyskać duży obraz nawet w stosunkowo niewielkich przestrzeniach. Dzięki temu nadaje się zarówno do pomieszczeń wielofunkcyjnych, jak i nowych zastosowań, takich jak domowe symulatory golfa.</w:t>
      </w:r>
      <w:r w:rsidR="00277A07" w:rsidRPr="00277A07">
        <w:rPr>
          <w:b/>
          <w:bCs/>
        </w:rPr>
        <w:t xml:space="preserve"> </w:t>
      </w:r>
    </w:p>
    <w:p w14:paraId="6F0531BD" w14:textId="77777777" w:rsidR="00813BFF" w:rsidRDefault="00813BFF" w:rsidP="00DA417C">
      <w:pPr>
        <w:rPr>
          <w:b/>
          <w:bCs/>
        </w:rPr>
      </w:pPr>
    </w:p>
    <w:p w14:paraId="1CF32C5A" w14:textId="366FBAD4" w:rsidR="00277A07" w:rsidRDefault="00277A07" w:rsidP="00DA417C">
      <w:pPr>
        <w:rPr>
          <w:b/>
          <w:bCs/>
        </w:rPr>
      </w:pPr>
      <w:r>
        <w:rPr>
          <w:b/>
          <w:bCs/>
        </w:rPr>
        <w:t>A</w:t>
      </w:r>
      <w:r w:rsidRPr="00277A07">
        <w:rPr>
          <w:b/>
          <w:bCs/>
        </w:rPr>
        <w:t>naliz</w:t>
      </w:r>
      <w:r>
        <w:rPr>
          <w:b/>
          <w:bCs/>
        </w:rPr>
        <w:t>a</w:t>
      </w:r>
      <w:r w:rsidRPr="00277A07">
        <w:rPr>
          <w:b/>
          <w:bCs/>
        </w:rPr>
        <w:t xml:space="preserve"> obraz</w:t>
      </w:r>
      <w:r>
        <w:rPr>
          <w:b/>
          <w:bCs/>
        </w:rPr>
        <w:t xml:space="preserve">u przez AI </w:t>
      </w:r>
      <w:r w:rsidR="00813BFF">
        <w:rPr>
          <w:b/>
          <w:bCs/>
        </w:rPr>
        <w:t xml:space="preserve">- </w:t>
      </w:r>
      <w:r w:rsidR="00813BFF" w:rsidRPr="00277A07">
        <w:rPr>
          <w:b/>
          <w:bCs/>
        </w:rPr>
        <w:t>scena</w:t>
      </w:r>
      <w:r w:rsidRPr="00277A07">
        <w:rPr>
          <w:b/>
          <w:bCs/>
        </w:rPr>
        <w:t xml:space="preserve"> po scenie</w:t>
      </w:r>
      <w:r w:rsidRPr="00277A07">
        <w:rPr>
          <w:b/>
          <w:bCs/>
        </w:rPr>
        <w:t xml:space="preserve"> </w:t>
      </w:r>
    </w:p>
    <w:p w14:paraId="146E59C3" w14:textId="4783B522" w:rsidR="00DA417C" w:rsidRPr="00DA417C" w:rsidRDefault="00DA417C" w:rsidP="00DA417C">
      <w:r w:rsidRPr="00DA417C">
        <w:t>Najnowsze projektory firmy Epson wykorzystują zaawansowane funkcje sztucznej inteligencji do optymalizacji jakości obrazu w czasie rzeczywistym:</w:t>
      </w:r>
    </w:p>
    <w:p w14:paraId="68763972" w14:textId="2A9492B6" w:rsidR="00DA417C" w:rsidRPr="00DA417C" w:rsidRDefault="00DA417C" w:rsidP="00DA417C">
      <w:pPr>
        <w:numPr>
          <w:ilvl w:val="0"/>
          <w:numId w:val="3"/>
        </w:numPr>
      </w:pPr>
      <w:r w:rsidRPr="00DA417C">
        <w:rPr>
          <w:b/>
          <w:bCs/>
        </w:rPr>
        <w:t xml:space="preserve">Funkcja AI Picture </w:t>
      </w:r>
      <w:proofErr w:type="spellStart"/>
      <w:r w:rsidRPr="00DA417C">
        <w:rPr>
          <w:b/>
          <w:bCs/>
        </w:rPr>
        <w:t>Quality</w:t>
      </w:r>
      <w:proofErr w:type="spellEnd"/>
      <w:r w:rsidRPr="00DA417C">
        <w:t xml:space="preserve"> (AI PQ </w:t>
      </w:r>
      <w:proofErr w:type="spellStart"/>
      <w:r w:rsidRPr="00DA417C">
        <w:t>Scene</w:t>
      </w:r>
      <w:proofErr w:type="spellEnd"/>
      <w:r w:rsidRPr="00DA417C">
        <w:t xml:space="preserve"> 2.0+) automatycznie wykrywa elementy sceny, w tym twarze i dynamicznie dostosowuje kolory, kontrast oraz wyrazistość</w:t>
      </w:r>
      <w:r w:rsidR="00277A07">
        <w:t xml:space="preserve"> obrazu</w:t>
      </w:r>
      <w:r w:rsidRPr="00DA417C">
        <w:t>.</w:t>
      </w:r>
    </w:p>
    <w:p w14:paraId="1A86CB2E" w14:textId="23BC4309" w:rsidR="00DA417C" w:rsidRPr="00DA417C" w:rsidRDefault="00DA417C" w:rsidP="00DA417C">
      <w:pPr>
        <w:numPr>
          <w:ilvl w:val="0"/>
          <w:numId w:val="3"/>
        </w:numPr>
      </w:pPr>
      <w:r w:rsidRPr="00DA417C">
        <w:rPr>
          <w:b/>
          <w:bCs/>
        </w:rPr>
        <w:t>Inteligentne skalowanie</w:t>
      </w:r>
      <w:r w:rsidRPr="00DA417C">
        <w:t> poprawia jakość treści o niższej rozdzielczości</w:t>
      </w:r>
      <w:r w:rsidR="0084706C">
        <w:t xml:space="preserve">. </w:t>
      </w:r>
      <w:r w:rsidR="0084706C" w:rsidRPr="0084706C">
        <w:t>Obraz staje się ostrzejszy i bardziej szczegółowy.</w:t>
      </w:r>
      <w:r w:rsidR="0084706C" w:rsidRPr="0084706C">
        <w:t xml:space="preserve"> </w:t>
      </w:r>
    </w:p>
    <w:p w14:paraId="402D7023" w14:textId="268315B4" w:rsidR="00DA417C" w:rsidRPr="00DA417C" w:rsidRDefault="00DA417C" w:rsidP="00DA417C">
      <w:pPr>
        <w:numPr>
          <w:ilvl w:val="0"/>
          <w:numId w:val="3"/>
        </w:numPr>
      </w:pPr>
      <w:r w:rsidRPr="00DA417C">
        <w:rPr>
          <w:b/>
          <w:bCs/>
        </w:rPr>
        <w:t xml:space="preserve">Przetwarzanie kontrastu i ruchu </w:t>
      </w:r>
      <w:r w:rsidR="0084706C">
        <w:rPr>
          <w:b/>
          <w:bCs/>
        </w:rPr>
        <w:t xml:space="preserve">wspierane przez </w:t>
      </w:r>
      <w:r w:rsidRPr="00DA417C">
        <w:rPr>
          <w:b/>
          <w:bCs/>
        </w:rPr>
        <w:t>sztuczn</w:t>
      </w:r>
      <w:r w:rsidR="0084706C">
        <w:rPr>
          <w:b/>
          <w:bCs/>
        </w:rPr>
        <w:t>ą</w:t>
      </w:r>
      <w:r w:rsidRPr="00DA417C">
        <w:rPr>
          <w:b/>
          <w:bCs/>
        </w:rPr>
        <w:t xml:space="preserve"> inteligencj</w:t>
      </w:r>
      <w:r w:rsidR="0084706C">
        <w:rPr>
          <w:b/>
          <w:bCs/>
        </w:rPr>
        <w:t>ę</w:t>
      </w:r>
      <w:r w:rsidRPr="00DA417C">
        <w:t xml:space="preserve"> zapewnia płynne odtwarzanie </w:t>
      </w:r>
      <w:r w:rsidR="0084706C">
        <w:t xml:space="preserve">scen o szybkiej akcji </w:t>
      </w:r>
      <w:r w:rsidRPr="00DA417C">
        <w:t>oraz głębszą czerń.</w:t>
      </w:r>
    </w:p>
    <w:p w14:paraId="5F8751B7" w14:textId="49D3E657" w:rsidR="0084706C" w:rsidRDefault="0084706C" w:rsidP="00DA417C">
      <w:pPr>
        <w:rPr>
          <w:b/>
          <w:bCs/>
        </w:rPr>
      </w:pPr>
      <w:r w:rsidRPr="0084706C">
        <w:t>Efektem jest konsekwentnie żywy i naturalny obraz, niezależnie od źródła odtwarzanych treśc</w:t>
      </w:r>
      <w:r>
        <w:t>i.</w:t>
      </w:r>
      <w:r w:rsidRPr="0084706C">
        <w:rPr>
          <w:b/>
          <w:bCs/>
        </w:rPr>
        <w:t xml:space="preserve"> </w:t>
      </w:r>
    </w:p>
    <w:p w14:paraId="21342F28" w14:textId="75588230" w:rsidR="00DA417C" w:rsidRPr="00DA417C" w:rsidRDefault="00DA417C" w:rsidP="00DA417C">
      <w:r w:rsidRPr="00DA417C">
        <w:rPr>
          <w:b/>
          <w:bCs/>
        </w:rPr>
        <w:lastRenderedPageBreak/>
        <w:t>Jaśniejsze, cichsze, inteligentniejsze</w:t>
      </w:r>
    </w:p>
    <w:p w14:paraId="25CE1337" w14:textId="77777777" w:rsidR="0084706C" w:rsidRDefault="0084706C" w:rsidP="00DA417C">
      <w:r w:rsidRPr="0084706C">
        <w:t xml:space="preserve">Nowe modele wykorzystują udoskonalone laserowe źródło światła z technologią </w:t>
      </w:r>
      <w:r w:rsidRPr="0084706C">
        <w:rPr>
          <w:b/>
          <w:bCs/>
        </w:rPr>
        <w:t xml:space="preserve">LD </w:t>
      </w:r>
      <w:proofErr w:type="spellStart"/>
      <w:r w:rsidRPr="0084706C">
        <w:rPr>
          <w:b/>
          <w:bCs/>
        </w:rPr>
        <w:t>Boost</w:t>
      </w:r>
      <w:proofErr w:type="spellEnd"/>
      <w:r w:rsidRPr="0084706C">
        <w:rPr>
          <w:b/>
          <w:bCs/>
        </w:rPr>
        <w:t xml:space="preserve"> Technology</w:t>
      </w:r>
      <w:r w:rsidRPr="0084706C">
        <w:t>. Pozwala ono zwiększyć jasność nawet o 12 proc. bez podnoszenia poziomu hałasu. Dzięki temu projektor może zapewniać jasny obraz, zachowując jednocześnie cichą pracę i komfort podczas seansu.</w:t>
      </w:r>
      <w:r w:rsidRPr="0084706C">
        <w:t xml:space="preserve"> </w:t>
      </w:r>
    </w:p>
    <w:p w14:paraId="60A4F2C2" w14:textId="79B88D99" w:rsidR="00DA417C" w:rsidRPr="00DA417C" w:rsidRDefault="0084706C" w:rsidP="0084706C">
      <w:r w:rsidRPr="0084706C">
        <w:t>Wysoka jasność pozwala korzystać z projektorów także w pomieszczeniach, które nie zostały zaprojektowane jako dedykowane sale kinowe. Odpowiada to współczesnemu podejściu do elastycznego wykorzystania przestrzeni, w którym ten sam salon może na co dzień pełnić swoją zwykłą funkcję, a wieczorem zmienić się w domowe kino.</w:t>
      </w:r>
      <w:r w:rsidR="00DA417C" w:rsidRPr="00DA417C">
        <w:t xml:space="preserve"> </w:t>
      </w:r>
    </w:p>
    <w:p w14:paraId="3301F44A" w14:textId="391DD991" w:rsidR="00DA417C" w:rsidRPr="00DA417C" w:rsidRDefault="0084706C" w:rsidP="00DA417C">
      <w:r w:rsidRPr="0084706C">
        <w:rPr>
          <w:b/>
          <w:bCs/>
        </w:rPr>
        <w:t>Projektor jako część inteligentnego domu</w:t>
      </w:r>
      <w:r w:rsidRPr="0084706C">
        <w:rPr>
          <w:b/>
          <w:bCs/>
        </w:rPr>
        <w:t xml:space="preserve"> </w:t>
      </w:r>
    </w:p>
    <w:p w14:paraId="6D057F5D" w14:textId="5892555E" w:rsidR="00DA417C" w:rsidRPr="00DA417C" w:rsidRDefault="0084706C" w:rsidP="00DA417C">
      <w:r>
        <w:t>D</w:t>
      </w:r>
      <w:r w:rsidRPr="0084706C">
        <w:t xml:space="preserve">zięki obsłudze standardu </w:t>
      </w:r>
      <w:proofErr w:type="spellStart"/>
      <w:r w:rsidRPr="0084706C">
        <w:rPr>
          <w:b/>
          <w:bCs/>
        </w:rPr>
        <w:t>Matter</w:t>
      </w:r>
      <w:proofErr w:type="spellEnd"/>
      <w:r w:rsidRPr="0084706C">
        <w:t xml:space="preserve"> mo</w:t>
      </w:r>
      <w:r>
        <w:t>żna</w:t>
      </w:r>
      <w:r w:rsidRPr="0084706C">
        <w:t xml:space="preserve"> łączyć kompatybilne urządzenia </w:t>
      </w:r>
      <w:proofErr w:type="spellStart"/>
      <w:r w:rsidRPr="0084706C">
        <w:t>smart</w:t>
      </w:r>
      <w:proofErr w:type="spellEnd"/>
      <w:r w:rsidRPr="0084706C">
        <w:t xml:space="preserve"> </w:t>
      </w:r>
      <w:proofErr w:type="spellStart"/>
      <w:r w:rsidRPr="0084706C">
        <w:t>home</w:t>
      </w:r>
      <w:proofErr w:type="spellEnd"/>
      <w:r w:rsidRPr="0084706C">
        <w:t xml:space="preserve"> w ramach wspólnego standardu. Upraszcza to sterowanie domowym systemem rozrywki i jego personalizację</w:t>
      </w:r>
      <w:r>
        <w:t>, a j</w:t>
      </w:r>
      <w:r w:rsidRPr="0084706C">
        <w:t>ednocześnie użytkownik nie jest ograniczony do rozwiązania jednej konkretnej platformy.</w:t>
      </w:r>
    </w:p>
    <w:p w14:paraId="06F413BE" w14:textId="77777777" w:rsidR="00DA417C" w:rsidRPr="00DA417C" w:rsidRDefault="00DA417C" w:rsidP="00DA417C">
      <w:r w:rsidRPr="00DA417C">
        <w:rPr>
          <w:b/>
          <w:bCs/>
        </w:rPr>
        <w:t>Najważniejsze informacje</w:t>
      </w:r>
    </w:p>
    <w:p w14:paraId="52676D33" w14:textId="107A9037" w:rsidR="0084706C" w:rsidRPr="0084706C" w:rsidRDefault="0084706C" w:rsidP="0084706C">
      <w:pPr>
        <w:numPr>
          <w:ilvl w:val="0"/>
          <w:numId w:val="4"/>
        </w:numPr>
      </w:pPr>
      <w:r w:rsidRPr="0084706C">
        <w:t>Imponująca rozdzielczość 4K Laser (8,3 mln pikseli), zapewniająca wciągające wrażenia.</w:t>
      </w:r>
    </w:p>
    <w:p w14:paraId="64D52839" w14:textId="48FB3E3C" w:rsidR="0084706C" w:rsidRPr="0084706C" w:rsidRDefault="0084706C" w:rsidP="0084706C">
      <w:pPr>
        <w:numPr>
          <w:ilvl w:val="0"/>
          <w:numId w:val="4"/>
        </w:numPr>
      </w:pPr>
      <w:r w:rsidRPr="0084706C">
        <w:t>Obraz o przekątnej do 500 cali.</w:t>
      </w:r>
    </w:p>
    <w:p w14:paraId="607505B8" w14:textId="698F5CBC" w:rsidR="0084706C" w:rsidRPr="0084706C" w:rsidRDefault="0084706C" w:rsidP="0084706C">
      <w:pPr>
        <w:numPr>
          <w:ilvl w:val="0"/>
          <w:numId w:val="4"/>
        </w:numPr>
      </w:pPr>
      <w:r w:rsidRPr="0084706C">
        <w:t>Technologia przetwarzania obrazu Epson AI wspierana przez układ MT9681.</w:t>
      </w:r>
    </w:p>
    <w:p w14:paraId="04695D15" w14:textId="3BE58970" w:rsidR="0084706C" w:rsidRPr="0084706C" w:rsidRDefault="0084706C" w:rsidP="0084706C">
      <w:pPr>
        <w:numPr>
          <w:ilvl w:val="0"/>
          <w:numId w:val="4"/>
        </w:numPr>
      </w:pPr>
      <w:r w:rsidRPr="0084706C">
        <w:t xml:space="preserve">Obsługa standardu </w:t>
      </w:r>
      <w:proofErr w:type="spellStart"/>
      <w:r w:rsidRPr="0084706C">
        <w:t>Matter</w:t>
      </w:r>
      <w:proofErr w:type="spellEnd"/>
      <w:r w:rsidRPr="0084706C">
        <w:t xml:space="preserve"> ułatwiająca integrację z systemami inteligentnego domu.</w:t>
      </w:r>
    </w:p>
    <w:p w14:paraId="59249E0F" w14:textId="6FD6722A" w:rsidR="0084706C" w:rsidRPr="0084706C" w:rsidRDefault="0084706C" w:rsidP="0084706C">
      <w:pPr>
        <w:numPr>
          <w:ilvl w:val="0"/>
          <w:numId w:val="4"/>
        </w:numPr>
      </w:pPr>
      <w:r w:rsidRPr="0084706C">
        <w:t xml:space="preserve">Wysoka jasność – do 3600 lumenów – przy niskim poziomie hałasu wynoszącym 22–25 </w:t>
      </w:r>
      <w:proofErr w:type="spellStart"/>
      <w:r w:rsidRPr="0084706C">
        <w:t>dB</w:t>
      </w:r>
      <w:proofErr w:type="spellEnd"/>
      <w:r w:rsidRPr="0084706C">
        <w:t>.</w:t>
      </w:r>
    </w:p>
    <w:p w14:paraId="6CD07E76" w14:textId="10E6A55B" w:rsidR="0084706C" w:rsidRPr="0084706C" w:rsidRDefault="0084706C" w:rsidP="0084706C">
      <w:pPr>
        <w:numPr>
          <w:ilvl w:val="0"/>
          <w:numId w:val="4"/>
        </w:numPr>
      </w:pPr>
      <w:r w:rsidRPr="0084706C">
        <w:t>Obsługa HDR10 i HLG zapewniająca szerszy zakres dynamiki obrazu.</w:t>
      </w:r>
    </w:p>
    <w:p w14:paraId="15906CFB" w14:textId="7B623D57" w:rsidR="0084706C" w:rsidRPr="0084706C" w:rsidRDefault="0084706C" w:rsidP="0084706C">
      <w:pPr>
        <w:numPr>
          <w:ilvl w:val="0"/>
          <w:numId w:val="4"/>
        </w:numPr>
      </w:pPr>
      <w:r w:rsidRPr="0084706C">
        <w:t>Elastyczne możliwości instalacji, w tym projekcja krótkiego rzutu w modelu EH-LS7500.</w:t>
      </w:r>
    </w:p>
    <w:p w14:paraId="4DA4F60A" w14:textId="02D83609" w:rsidR="0084706C" w:rsidRDefault="0084706C" w:rsidP="0084706C">
      <w:pPr>
        <w:numPr>
          <w:ilvl w:val="0"/>
          <w:numId w:val="4"/>
        </w:numPr>
      </w:pPr>
      <w:r w:rsidRPr="0084706C">
        <w:t>Integracja ze sterowaniem systemami AV oraz optymalizacja obrazu z certyfikacją ISF w modelach EH-LS7000 i EH-LS7500.</w:t>
      </w:r>
      <w:r w:rsidRPr="0084706C">
        <w:t xml:space="preserve"> </w:t>
      </w:r>
    </w:p>
    <w:p w14:paraId="2C1733AF" w14:textId="394FBC34" w:rsidR="00896E02" w:rsidRDefault="00DA417C" w:rsidP="0084706C">
      <w:r w:rsidRPr="00DA417C">
        <w:t xml:space="preserve">Nowa seria projektorów kina domowego firmy Epson </w:t>
      </w:r>
      <w:r w:rsidR="00896E02">
        <w:t xml:space="preserve">jest </w:t>
      </w:r>
      <w:r w:rsidRPr="00DA417C">
        <w:t xml:space="preserve">dostępna w całej Europie od września 2026 roku. </w:t>
      </w:r>
    </w:p>
    <w:p w14:paraId="6D632029" w14:textId="3B9D9B76" w:rsidR="003A3578" w:rsidRDefault="00DA417C">
      <w:r w:rsidRPr="00DA417C">
        <w:t>Więcej informacji można znaleźć na stronie </w:t>
      </w:r>
      <w:hyperlink r:id="rId11" w:history="1">
        <w:r w:rsidR="00896E02" w:rsidRPr="000611A7">
          <w:rPr>
            <w:rStyle w:val="Hipercze"/>
          </w:rPr>
          <w:t>www.epson.pl/for-home/home-cinema</w:t>
        </w:r>
      </w:hyperlink>
      <w:r w:rsidR="00896E02">
        <w:t xml:space="preserve"> </w:t>
      </w:r>
      <w:r w:rsidR="00896E02" w:rsidRPr="00896E02">
        <w:t xml:space="preserve"> </w:t>
      </w:r>
      <w:r w:rsidR="00896E02">
        <w:t xml:space="preserve"> </w:t>
      </w:r>
    </w:p>
    <w:sectPr w:rsidR="003A3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75006"/>
    <w:multiLevelType w:val="multilevel"/>
    <w:tmpl w:val="97145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F63CBB"/>
    <w:multiLevelType w:val="multilevel"/>
    <w:tmpl w:val="14D8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DA1730"/>
    <w:multiLevelType w:val="multilevel"/>
    <w:tmpl w:val="A3406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7B71CE"/>
    <w:multiLevelType w:val="multilevel"/>
    <w:tmpl w:val="63B48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36075">
    <w:abstractNumId w:val="1"/>
  </w:num>
  <w:num w:numId="2" w16cid:durableId="1375153991">
    <w:abstractNumId w:val="2"/>
  </w:num>
  <w:num w:numId="3" w16cid:durableId="1879664227">
    <w:abstractNumId w:val="3"/>
  </w:num>
  <w:num w:numId="4" w16cid:durableId="392193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17C"/>
    <w:rsid w:val="00277A07"/>
    <w:rsid w:val="003076B9"/>
    <w:rsid w:val="00356DAB"/>
    <w:rsid w:val="003A3578"/>
    <w:rsid w:val="003D43BE"/>
    <w:rsid w:val="00503C4D"/>
    <w:rsid w:val="00585887"/>
    <w:rsid w:val="00625560"/>
    <w:rsid w:val="006D43DE"/>
    <w:rsid w:val="00813BFF"/>
    <w:rsid w:val="0084706C"/>
    <w:rsid w:val="00896E02"/>
    <w:rsid w:val="00C303EA"/>
    <w:rsid w:val="00C86CF1"/>
    <w:rsid w:val="00DA417C"/>
    <w:rsid w:val="00DE5F3E"/>
    <w:rsid w:val="00F0207E"/>
    <w:rsid w:val="00F90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ACD7"/>
  <w15:chartTrackingRefBased/>
  <w15:docId w15:val="{97D8AF09-EE72-4330-A02D-455BBFFAC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A4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A4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A4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A4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A4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A4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A4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A4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A4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A4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A4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A4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A41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A41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A41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A41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A41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A41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A4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A4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A4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A4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A4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A41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A41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A41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4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41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A41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A417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41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epson.pl/for-home/home-cinema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864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Jański</dc:creator>
  <cp:keywords/>
  <dc:description/>
  <cp:lastModifiedBy>Krzysztof Jański</cp:lastModifiedBy>
  <cp:revision>9</cp:revision>
  <dcterms:created xsi:type="dcterms:W3CDTF">2026-09-15T10:18:00Z</dcterms:created>
  <dcterms:modified xsi:type="dcterms:W3CDTF">2026-09-22T10:51:00Z</dcterms:modified>
</cp:coreProperties>
</file>