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F5484" w14:textId="52BE2E47" w:rsidR="00300B2F" w:rsidRPr="00043238" w:rsidRDefault="00300B2F" w:rsidP="00EE04E6">
      <w:pPr>
        <w:rPr>
          <w:b/>
          <w:bCs/>
          <w:sz w:val="32"/>
          <w:szCs w:val="32"/>
          <w:lang w:val="en-GB"/>
        </w:rPr>
      </w:pPr>
      <w:r w:rsidRPr="00043238">
        <w:rPr>
          <w:b/>
          <w:bCs/>
          <w:sz w:val="32"/>
          <w:szCs w:val="32"/>
          <w:lang w:val="en-GB"/>
        </w:rPr>
        <w:t>Epson prezentuje projektor Lifestudio Flex Special Lux Edition - EF-73 w kolorze Night Black</w:t>
      </w:r>
    </w:p>
    <w:p w14:paraId="0E72B61A" w14:textId="642ABE9C" w:rsidR="00EE04E6" w:rsidRPr="00EE04E6" w:rsidRDefault="00863A36" w:rsidP="00EE04E6">
      <w:pPr>
        <w:rPr>
          <w:b/>
          <w:bCs/>
        </w:rPr>
      </w:pPr>
      <w:r>
        <w:rPr>
          <w:b/>
          <w:bCs/>
          <w:i/>
          <w:iCs/>
        </w:rPr>
        <w:t>Epson Lifestudio EF-73 - e</w:t>
      </w:r>
      <w:r w:rsidRPr="00863A36">
        <w:rPr>
          <w:b/>
          <w:bCs/>
          <w:i/>
          <w:iCs/>
        </w:rPr>
        <w:t>legancja światła w centrum nowoczesnego domu</w:t>
      </w:r>
      <w:r>
        <w:rPr>
          <w:b/>
          <w:bCs/>
          <w:i/>
          <w:iCs/>
        </w:rPr>
        <w:t>.</w:t>
      </w:r>
    </w:p>
    <w:p w14:paraId="61C0B712" w14:textId="0CA715B4" w:rsidR="00EE04E6" w:rsidRPr="00EE04E6" w:rsidRDefault="00EE04E6" w:rsidP="00EE04E6">
      <w:r>
        <w:t xml:space="preserve">Bazując </w:t>
      </w:r>
      <w:r w:rsidRPr="00EE04E6">
        <w:t>na sukcesie projektora Lifestudio EF</w:t>
      </w:r>
      <w:r>
        <w:t>-</w:t>
      </w:r>
      <w:r w:rsidRPr="00EE04E6">
        <w:t xml:space="preserve">72, firma Epson wprowadza na rynek projektor Lifestudio Flex Special Lux Edition EF-73 - Night black, </w:t>
      </w:r>
      <w:r w:rsidR="00C679E2">
        <w:t>dopracowany</w:t>
      </w:r>
      <w:r w:rsidRPr="00EE04E6">
        <w:t xml:space="preserve"> projektor lifestyle'owy, zaprojektowany</w:t>
      </w:r>
      <w:r w:rsidR="00C679E2">
        <w:t xml:space="preserve"> by wzbogacał </w:t>
      </w:r>
      <w:r w:rsidRPr="00EE04E6">
        <w:t>codzienne życi</w:t>
      </w:r>
      <w:r w:rsidR="00C679E2">
        <w:t>e</w:t>
      </w:r>
      <w:r w:rsidRPr="00EE04E6">
        <w:t xml:space="preserve"> i przekształc</w:t>
      </w:r>
      <w:r w:rsidR="00C679E2">
        <w:t>ał</w:t>
      </w:r>
      <w:r w:rsidRPr="00EE04E6">
        <w:t xml:space="preserve"> dom w centrum rozrywki, łączności i kreatywności. </w:t>
      </w:r>
      <w:r>
        <w:t>Dodatkowo</w:t>
      </w:r>
      <w:r w:rsidRPr="00EE04E6">
        <w:t xml:space="preserve"> </w:t>
      </w:r>
      <w:r>
        <w:t xml:space="preserve">w </w:t>
      </w:r>
      <w:r w:rsidRPr="00EE04E6">
        <w:t>maj</w:t>
      </w:r>
      <w:r>
        <w:t>u</w:t>
      </w:r>
      <w:r w:rsidRPr="00EE04E6">
        <w:t xml:space="preserve"> 2026 roku</w:t>
      </w:r>
      <w:r>
        <w:t xml:space="preserve"> Epson wprowadzi aplikację </w:t>
      </w:r>
      <w:r w:rsidRPr="00EE04E6">
        <w:t xml:space="preserve">Epson Projection Studio, </w:t>
      </w:r>
      <w:r>
        <w:t xml:space="preserve">która </w:t>
      </w:r>
      <w:r w:rsidRPr="00EE04E6">
        <w:t>uwalnia peł</w:t>
      </w:r>
      <w:r>
        <w:t>e</w:t>
      </w:r>
      <w:r w:rsidRPr="00EE04E6">
        <w:t xml:space="preserve">n potencjał </w:t>
      </w:r>
      <w:r>
        <w:t xml:space="preserve">zgodnych z nią </w:t>
      </w:r>
      <w:r w:rsidRPr="00EE04E6">
        <w:t>projektorów Epson Lifestudio ułatwiając tworzenie, udostępnianie i cieszenie się spersonalizowanymi wrażeniami bezpośrednio z urządzenia mobilnego.</w:t>
      </w:r>
    </w:p>
    <w:p w14:paraId="393C0D26" w14:textId="4187498B" w:rsidR="00EE04E6" w:rsidRPr="00EE04E6" w:rsidRDefault="00EE04E6" w:rsidP="00EE04E6">
      <w:r w:rsidRPr="00EE04E6">
        <w:t xml:space="preserve">Ponieważ dzisiejsze domy stają się </w:t>
      </w:r>
      <w:r>
        <w:t>miejscami</w:t>
      </w:r>
      <w:r w:rsidR="00C679E2">
        <w:t>,</w:t>
      </w:r>
      <w:r>
        <w:t xml:space="preserve"> gdzie </w:t>
      </w:r>
      <w:r w:rsidRPr="00EE04E6">
        <w:t>dziel</w:t>
      </w:r>
      <w:r>
        <w:t>imy</w:t>
      </w:r>
      <w:r w:rsidRPr="00EE04E6">
        <w:t xml:space="preserve"> się </w:t>
      </w:r>
      <w:r>
        <w:t>przeżyciami</w:t>
      </w:r>
      <w:r w:rsidRPr="00EE04E6">
        <w:t xml:space="preserve">, </w:t>
      </w:r>
      <w:r>
        <w:t xml:space="preserve">odpoczywamy i </w:t>
      </w:r>
      <w:r w:rsidRPr="00EE04E6">
        <w:t>święt</w:t>
      </w:r>
      <w:r>
        <w:t>ujemy</w:t>
      </w:r>
      <w:r w:rsidRPr="00EE04E6">
        <w:t xml:space="preserve">, EF-73 został zaprojektowany tak, aby każda chwila </w:t>
      </w:r>
      <w:r>
        <w:t xml:space="preserve">mogła </w:t>
      </w:r>
      <w:r w:rsidR="00EE0B46">
        <w:t xml:space="preserve">stać się </w:t>
      </w:r>
      <w:r w:rsidRPr="00EE04E6">
        <w:t xml:space="preserve">wyjątkowa, niezależnie od tego, czy jest to wieczór filmowy, </w:t>
      </w:r>
      <w:r>
        <w:t xml:space="preserve">ważny </w:t>
      </w:r>
      <w:r w:rsidRPr="00EE04E6">
        <w:t xml:space="preserve">mecz, sesja gier, czy po prostu </w:t>
      </w:r>
      <w:r>
        <w:t xml:space="preserve">nastrojowy </w:t>
      </w:r>
      <w:r w:rsidRPr="00EE04E6">
        <w:t>wieczór.</w:t>
      </w:r>
    </w:p>
    <w:p w14:paraId="4FD13BF4" w14:textId="1221ED98" w:rsidR="00EE04E6" w:rsidRPr="00EE04E6" w:rsidRDefault="00EE04E6" w:rsidP="00EE04E6">
      <w:r w:rsidRPr="00EE04E6">
        <w:t>"</w:t>
      </w:r>
      <w:r w:rsidR="003F5DDF" w:rsidRPr="00043238">
        <w:rPr>
          <w:i/>
          <w:iCs/>
        </w:rPr>
        <w:t xml:space="preserve">Doskonała </w:t>
      </w:r>
      <w:r w:rsidRPr="00043238">
        <w:rPr>
          <w:i/>
          <w:iCs/>
        </w:rPr>
        <w:t>technologia powinna być niewidoczna</w:t>
      </w:r>
      <w:r w:rsidRPr="00EE04E6">
        <w:t xml:space="preserve">" - mówi </w:t>
      </w:r>
      <w:r w:rsidR="00043238">
        <w:t>Jakub Koguciuk</w:t>
      </w:r>
      <w:r>
        <w:t xml:space="preserve"> </w:t>
      </w:r>
      <w:r w:rsidRPr="00EE04E6">
        <w:t>z Epson</w:t>
      </w:r>
      <w:r>
        <w:t xml:space="preserve"> Polska</w:t>
      </w:r>
      <w:r w:rsidRPr="00EE04E6">
        <w:t>. "</w:t>
      </w:r>
      <w:r w:rsidR="00EE0B46" w:rsidRPr="00043238">
        <w:rPr>
          <w:i/>
          <w:iCs/>
        </w:rPr>
        <w:t>Uruchamiana najlżejszym dotknięciem, intuicyjna i responsywna, powinna pozwalać przeżywać daną chwilę, harmonijnie wtapiając się w przestrzeń i styl życia użytkownika</w:t>
      </w:r>
      <w:r w:rsidRPr="00EE04E6">
        <w:t>".</w:t>
      </w:r>
    </w:p>
    <w:p w14:paraId="320F8C39" w14:textId="3303C5B7" w:rsidR="003F5DDF" w:rsidRDefault="00EE04E6">
      <w:pPr>
        <w:rPr>
          <w:kern w:val="0"/>
          <w14:ligatures w14:val="none"/>
        </w:rPr>
      </w:pPr>
      <w:r w:rsidRPr="00EE04E6">
        <w:rPr>
          <w:b/>
          <w:bCs/>
        </w:rPr>
        <w:t xml:space="preserve">Lifestudio Flex Special Lux Edition EF-73: </w:t>
      </w:r>
      <w:r w:rsidR="003F5DDF">
        <w:rPr>
          <w:b/>
          <w:bCs/>
        </w:rPr>
        <w:t>kompaktowy rozmiar, wyjątkowy klimat</w:t>
      </w:r>
    </w:p>
    <w:p w14:paraId="7904481B" w14:textId="618277BD" w:rsidR="00EE04E6" w:rsidRPr="00EE04E6" w:rsidRDefault="00EE04E6" w:rsidP="00EE04E6">
      <w:r w:rsidRPr="00EE04E6">
        <w:t>EF</w:t>
      </w:r>
      <w:r w:rsidR="00EE0B46">
        <w:t>-</w:t>
      </w:r>
      <w:r w:rsidRPr="00EE04E6">
        <w:t xml:space="preserve">73 Special Lux Edition w kolorze Night Black, </w:t>
      </w:r>
      <w:r w:rsidR="003F5DDF">
        <w:t xml:space="preserve">to </w:t>
      </w:r>
      <w:r w:rsidR="00EE0B46">
        <w:t>urządzenie</w:t>
      </w:r>
      <w:r w:rsidRPr="00EE04E6">
        <w:t xml:space="preserve"> zbudowane z </w:t>
      </w:r>
      <w:r w:rsidR="00EE0B46" w:rsidRPr="00EE04E6">
        <w:t xml:space="preserve">materiałów </w:t>
      </w:r>
      <w:r w:rsidRPr="00EE04E6">
        <w:t>najwyższej jakości</w:t>
      </w:r>
      <w:r w:rsidR="00EE0B46">
        <w:t xml:space="preserve">, </w:t>
      </w:r>
      <w:r w:rsidRPr="00EE04E6">
        <w:t xml:space="preserve">wykończone hartowanym szkłem, zamszem i </w:t>
      </w:r>
      <w:r w:rsidR="00E11F84">
        <w:t>złoceniami</w:t>
      </w:r>
      <w:r w:rsidRPr="00EE04E6">
        <w:t xml:space="preserve">. Zaprojektowany z myślą o stylu życia, w którym technologia i wystrój harmonijnie współgrają, jego kompaktowa, </w:t>
      </w:r>
      <w:r w:rsidR="003F5DDF">
        <w:t>stylowa</w:t>
      </w:r>
      <w:r w:rsidRPr="00EE04E6">
        <w:t xml:space="preserve"> konstrukcja </w:t>
      </w:r>
      <w:r w:rsidR="00EE0B46" w:rsidRPr="00EE0B46">
        <w:t>naturalnie wpisuje się w stylistykę współczesnych wnętrz</w:t>
      </w:r>
      <w:r w:rsidRPr="00EE04E6">
        <w:t>.</w:t>
      </w:r>
    </w:p>
    <w:p w14:paraId="3885E2A4" w14:textId="77777777" w:rsidR="00EE0B46" w:rsidRDefault="00EE0B46" w:rsidP="00EE04E6">
      <w:r w:rsidRPr="00EE0B46">
        <w:t xml:space="preserve">Dzięki funkcji Intelligent Instant Setup projektor automatycznie dostosowuje ostrość i wyrównanie obrazu. Rozdzielczość 4K PRO-UHD, technologia Sound by Bose oraz elastyczny zakres projekcji od 30 do 150 cali pozwalają zmienić każdą ścianę w zachwycający ekran – do filmów, treningów, dekoracji świetlnych czy spontanicznej rozrywki rodzinnej. </w:t>
      </w:r>
    </w:p>
    <w:p w14:paraId="3481AE77" w14:textId="08A07FC9" w:rsidR="00EE0B46" w:rsidRDefault="00EE0B46" w:rsidP="00EE04E6">
      <w:r>
        <w:t>Dyskretne p</w:t>
      </w:r>
      <w:r w:rsidRPr="00EE0B46">
        <w:t>o</w:t>
      </w:r>
      <w:r>
        <w:t>d</w:t>
      </w:r>
      <w:r w:rsidRPr="00EE0B46">
        <w:t xml:space="preserve">świetlenie LED i zintegrowana bezprzewodowa ładowarka do telefonów sprawiają, że EF-73 staje się naturalnym centrum salonu, sypialni czy przestrzeni wspólnych, sprawdzając się równie dobrze o poranku, jak i podczas wieczornego spotkania z przyjaciółmi. </w:t>
      </w:r>
    </w:p>
    <w:p w14:paraId="107FF486" w14:textId="77777777" w:rsidR="003F5DDF" w:rsidRDefault="00EE04E6" w:rsidP="00EE04E6">
      <w:pPr>
        <w:rPr>
          <w:b/>
          <w:bCs/>
        </w:rPr>
      </w:pPr>
      <w:r w:rsidRPr="00EE04E6">
        <w:rPr>
          <w:b/>
          <w:bCs/>
        </w:rPr>
        <w:t>Technologia zaprojektowana dla naszego stylu życia</w:t>
      </w:r>
    </w:p>
    <w:p w14:paraId="5F5ABA71" w14:textId="17595150" w:rsidR="00EE04E6" w:rsidRPr="00EE04E6" w:rsidRDefault="00EE0B46" w:rsidP="00EE04E6">
      <w:r w:rsidRPr="00EE0B46">
        <w:t xml:space="preserve">EF-73 łączy zaawansowaną projekcję z designem odpowiadającym nowoczesnym nawykom użytkowników. Cicha praca wentylatora, długowieczne źródło światła, </w:t>
      </w:r>
      <w:r w:rsidRPr="00EE0B46">
        <w:lastRenderedPageBreak/>
        <w:t xml:space="preserve">inteligentna ochrona oczu oraz tryby oszczędzania energii zapewniają komfort i bezpieczeństwo codziennego użytkowania. Projektor wpisuje się w zaangażowanie Epson w odpowiedzialne projektowanie </w:t>
      </w:r>
      <w:r>
        <w:t xml:space="preserve">– </w:t>
      </w:r>
      <w:r w:rsidRPr="00EE0B46">
        <w:t xml:space="preserve">dostarczany jest w opakowaniu nadającym się do recyklingu, zużywa mniej energii i objęty jest pięcioletnią gwarancją. </w:t>
      </w:r>
    </w:p>
    <w:p w14:paraId="36AF5EDD" w14:textId="77777777" w:rsidR="00EE04E6" w:rsidRPr="00EE04E6" w:rsidRDefault="00EE04E6" w:rsidP="00EE04E6">
      <w:r w:rsidRPr="00EE04E6">
        <w:rPr>
          <w:b/>
          <w:bCs/>
        </w:rPr>
        <w:t>Aplikacja Epson Projection Studio</w:t>
      </w:r>
    </w:p>
    <w:p w14:paraId="4D8FA04D" w14:textId="679A3A01" w:rsidR="003F5DDF" w:rsidRDefault="00EE0B46" w:rsidP="00EE04E6">
      <w:r w:rsidRPr="00EE0B46">
        <w:t xml:space="preserve">Projection Studio ułatwia tworzenie angażujących wydarzeń oraz spotkań, wykorzystując interaktywne funkcje, takie jak komentarze, emotikony czy udostępnianie zdjęć. </w:t>
      </w:r>
      <w:r w:rsidR="00EE04E6" w:rsidRPr="00EE04E6">
        <w:t xml:space="preserve">Wbudowana funkcja zdalnego sterowania umożliwia również płynną obsługę projektora z telefonu. </w:t>
      </w:r>
    </w:p>
    <w:p w14:paraId="00D707A6" w14:textId="59EF54A8" w:rsidR="00EE04E6" w:rsidRPr="00EE04E6" w:rsidRDefault="00EE04E6" w:rsidP="00EE04E6">
      <w:r w:rsidRPr="00EE04E6">
        <w:t xml:space="preserve">Więcej informacji będzie dostępnych na stronie </w:t>
      </w:r>
      <w:hyperlink r:id="rId5" w:history="1">
        <w:r w:rsidRPr="00EE04E6">
          <w:rPr>
            <w:rStyle w:val="Hipercze"/>
          </w:rPr>
          <w:t>https://www.epson.eu/en_EU/apps-software</w:t>
        </w:r>
      </w:hyperlink>
    </w:p>
    <w:p w14:paraId="544D2A18" w14:textId="77777777" w:rsidR="00EE04E6" w:rsidRPr="00EE04E6" w:rsidRDefault="00EE04E6" w:rsidP="00EE04E6">
      <w:r w:rsidRPr="00EE04E6">
        <w:t> </w:t>
      </w:r>
    </w:p>
    <w:p w14:paraId="2F54BCCD" w14:textId="7079FF1F" w:rsidR="00EE04E6" w:rsidRPr="00EE04E6" w:rsidRDefault="00EE04E6" w:rsidP="00EE04E6">
      <w:r w:rsidRPr="00EE04E6">
        <w:rPr>
          <w:b/>
          <w:bCs/>
        </w:rPr>
        <w:t xml:space="preserve">Kluczowe </w:t>
      </w:r>
      <w:r w:rsidR="00AF584B">
        <w:rPr>
          <w:b/>
          <w:bCs/>
        </w:rPr>
        <w:t>parametry</w:t>
      </w:r>
    </w:p>
    <w:p w14:paraId="60DBE0DC" w14:textId="77777777" w:rsidR="00EE04E6" w:rsidRPr="00EE04E6" w:rsidRDefault="00EE04E6" w:rsidP="00EE04E6">
      <w:pPr>
        <w:numPr>
          <w:ilvl w:val="0"/>
          <w:numId w:val="1"/>
        </w:numPr>
      </w:pPr>
      <w:r w:rsidRPr="00EE04E6">
        <w:t>Rozdzielczość: 4K PRO-UHD z 8,3 mln pikseli</w:t>
      </w:r>
    </w:p>
    <w:p w14:paraId="6E4E3056" w14:textId="13D0CC1E" w:rsidR="00EE04E6" w:rsidRPr="00EE04E6" w:rsidRDefault="003F5DDF" w:rsidP="00EE04E6">
      <w:pPr>
        <w:numPr>
          <w:ilvl w:val="0"/>
          <w:numId w:val="1"/>
        </w:numPr>
        <w:rPr>
          <w:lang w:val="en-GB"/>
        </w:rPr>
      </w:pPr>
      <w:r>
        <w:rPr>
          <w:lang w:val="en-GB"/>
        </w:rPr>
        <w:t>Źródło światła</w:t>
      </w:r>
      <w:r w:rsidR="00EE04E6" w:rsidRPr="00EE04E6">
        <w:rPr>
          <w:lang w:val="en-GB"/>
        </w:rPr>
        <w:t>: Epson Triple Core Engine (3LCD × RGB-LED)</w:t>
      </w:r>
    </w:p>
    <w:p w14:paraId="48A139F8" w14:textId="77777777" w:rsidR="00EE04E6" w:rsidRPr="00EE04E6" w:rsidRDefault="00EE04E6" w:rsidP="00EE04E6">
      <w:pPr>
        <w:numPr>
          <w:ilvl w:val="0"/>
          <w:numId w:val="1"/>
        </w:numPr>
      </w:pPr>
      <w:r w:rsidRPr="00EE04E6">
        <w:t>Jasność: 1,000 lumenów przy 100% mocy światła kolorowego</w:t>
      </w:r>
    </w:p>
    <w:p w14:paraId="6C39BA21" w14:textId="27FED555" w:rsidR="00EE04E6" w:rsidRPr="00EE04E6" w:rsidRDefault="00EE04E6" w:rsidP="00EE04E6">
      <w:pPr>
        <w:numPr>
          <w:ilvl w:val="0"/>
          <w:numId w:val="1"/>
        </w:numPr>
      </w:pPr>
      <w:r w:rsidRPr="00EE04E6">
        <w:t>Regulowana obrotowa podstawa</w:t>
      </w:r>
      <w:r w:rsidR="00F747C0">
        <w:t xml:space="preserve">. </w:t>
      </w:r>
      <w:r w:rsidRPr="00EE04E6">
        <w:t xml:space="preserve">Pozycjonowanie projekcji: </w:t>
      </w:r>
      <w:r w:rsidR="00F747C0">
        <w:t>p</w:t>
      </w:r>
      <w:r w:rsidRPr="00EE04E6">
        <w:t xml:space="preserve">ochylenie: +45°/ -15° stopni &amp; </w:t>
      </w:r>
      <w:r w:rsidR="00F747C0">
        <w:t>o</w:t>
      </w:r>
      <w:r w:rsidRPr="00EE04E6">
        <w:t>brót: ±90° stopni</w:t>
      </w:r>
    </w:p>
    <w:p w14:paraId="7DA6786C" w14:textId="620E48FD" w:rsidR="00EE04E6" w:rsidRPr="00EE04E6" w:rsidRDefault="00EE04E6" w:rsidP="00EE04E6">
      <w:pPr>
        <w:numPr>
          <w:ilvl w:val="0"/>
          <w:numId w:val="1"/>
        </w:numPr>
      </w:pPr>
      <w:r w:rsidRPr="00EE04E6">
        <w:t xml:space="preserve">Dźwięk: </w:t>
      </w:r>
      <w:r w:rsidR="00F747C0">
        <w:t xml:space="preserve">Soundsystem </w:t>
      </w:r>
      <w:r w:rsidRPr="00EE04E6">
        <w:t>firmy Bose z systemem Dolby Audio</w:t>
      </w:r>
    </w:p>
    <w:p w14:paraId="7666D1EC" w14:textId="07F87BB1" w:rsidR="00EE04E6" w:rsidRPr="00EE04E6" w:rsidRDefault="00EE04E6" w:rsidP="00EE04E6">
      <w:pPr>
        <w:numPr>
          <w:ilvl w:val="0"/>
          <w:numId w:val="1"/>
        </w:numPr>
      </w:pPr>
      <w:r w:rsidRPr="00EE04E6">
        <w:t xml:space="preserve">Smart TV: </w:t>
      </w:r>
      <w:r w:rsidR="00F747C0">
        <w:t>w</w:t>
      </w:r>
      <w:r w:rsidRPr="00EE04E6">
        <w:t xml:space="preserve">budowane Google TV z dostępem do Netflix, Prime Video, Disney+ i </w:t>
      </w:r>
      <w:r w:rsidR="00F747C0" w:rsidRPr="00F747C0">
        <w:t>innych bi</w:t>
      </w:r>
      <w:r w:rsidR="00F747C0">
        <w:t>bliotek i aplikacji</w:t>
      </w:r>
    </w:p>
    <w:p w14:paraId="61905354" w14:textId="77777777" w:rsidR="00EE04E6" w:rsidRPr="00EE04E6" w:rsidRDefault="00EE04E6" w:rsidP="00EE04E6">
      <w:pPr>
        <w:numPr>
          <w:ilvl w:val="0"/>
          <w:numId w:val="1"/>
        </w:numPr>
      </w:pPr>
      <w:r w:rsidRPr="00EE04E6">
        <w:t>Aplikacja Projection Studio (iOS®/Android®): tworzenie i udostępnianie spersonalizowanych doświadczeń; komentarze w czasie rzeczywistym, emotikony i udostępnianie zdjęć; wbudowany pilot zdalnego sterowania - dostępny od maja 2026 r.</w:t>
      </w:r>
    </w:p>
    <w:p w14:paraId="78D99C72" w14:textId="77777777" w:rsidR="00EE04E6" w:rsidRPr="00EE04E6" w:rsidRDefault="00EE04E6" w:rsidP="00EE04E6">
      <w:pPr>
        <w:numPr>
          <w:ilvl w:val="0"/>
          <w:numId w:val="1"/>
        </w:numPr>
      </w:pPr>
      <w:r w:rsidRPr="00EE04E6">
        <w:t>Rozmiar wyświetlacza: 30"-150"</w:t>
      </w:r>
    </w:p>
    <w:p w14:paraId="4F53C6F0" w14:textId="5CA5F78D" w:rsidR="00EE04E6" w:rsidRPr="00EE04E6" w:rsidRDefault="00EE04E6" w:rsidP="00EE04E6">
      <w:pPr>
        <w:numPr>
          <w:ilvl w:val="0"/>
          <w:numId w:val="1"/>
        </w:numPr>
      </w:pPr>
      <w:r w:rsidRPr="00EE04E6">
        <w:t xml:space="preserve">Konfiguracja: natychmiastowa </w:t>
      </w:r>
      <w:r w:rsidR="00F747C0">
        <w:t>i</w:t>
      </w:r>
      <w:r w:rsidR="00F747C0" w:rsidRPr="00EE04E6">
        <w:t xml:space="preserve">nteligentna </w:t>
      </w:r>
      <w:r w:rsidRPr="00EE04E6">
        <w:t>konfiguracja (automatyczne ustawianie ostrości, dopasowanie trapezowe, dopasowanie do ekranu, unikanie przeszkód)</w:t>
      </w:r>
    </w:p>
    <w:p w14:paraId="5C03B309" w14:textId="77777777" w:rsidR="00EE04E6" w:rsidRPr="00EE04E6" w:rsidRDefault="00EE04E6" w:rsidP="00EE04E6">
      <w:pPr>
        <w:numPr>
          <w:ilvl w:val="0"/>
          <w:numId w:val="1"/>
        </w:numPr>
      </w:pPr>
      <w:r w:rsidRPr="00EE04E6">
        <w:t>Łączność: Bluetooth 5.2, Wi-Fi 6</w:t>
      </w:r>
    </w:p>
    <w:p w14:paraId="14F855E9" w14:textId="77777777" w:rsidR="00EE04E6" w:rsidRPr="00EE04E6" w:rsidRDefault="00EE04E6" w:rsidP="00EE04E6">
      <w:pPr>
        <w:numPr>
          <w:ilvl w:val="0"/>
          <w:numId w:val="1"/>
        </w:numPr>
      </w:pPr>
      <w:r w:rsidRPr="00EE04E6">
        <w:t>Gry: Tryb ALLM z opóźnieniem sygnału wejściowego poniżej 20 ms</w:t>
      </w:r>
    </w:p>
    <w:p w14:paraId="160485DE" w14:textId="5B4770D8" w:rsidR="00EE04E6" w:rsidRPr="00EE04E6" w:rsidRDefault="00EE04E6" w:rsidP="00EE04E6">
      <w:pPr>
        <w:numPr>
          <w:ilvl w:val="0"/>
          <w:numId w:val="1"/>
        </w:numPr>
      </w:pPr>
      <w:r w:rsidRPr="00EE04E6">
        <w:t xml:space="preserve">Dotykowe oświetlenie otoczenia: </w:t>
      </w:r>
      <w:r w:rsidR="00F747C0">
        <w:t>z</w:t>
      </w:r>
      <w:r w:rsidRPr="00EE04E6">
        <w:t>integrowane podświetlenie LED (4 tryby)</w:t>
      </w:r>
    </w:p>
    <w:p w14:paraId="46904E4B" w14:textId="787DB510" w:rsidR="00EE04E6" w:rsidRPr="00EE04E6" w:rsidRDefault="00EE04E6" w:rsidP="00EE04E6">
      <w:pPr>
        <w:numPr>
          <w:ilvl w:val="0"/>
          <w:numId w:val="1"/>
        </w:numPr>
      </w:pPr>
      <w:r w:rsidRPr="00EE04E6">
        <w:lastRenderedPageBreak/>
        <w:t xml:space="preserve">Design: </w:t>
      </w:r>
      <w:r w:rsidR="00F747C0">
        <w:t>m</w:t>
      </w:r>
      <w:r w:rsidRPr="00EE04E6">
        <w:t xml:space="preserve">inimalistyczny, </w:t>
      </w:r>
      <w:r w:rsidR="00F747C0">
        <w:t>l</w:t>
      </w:r>
      <w:r w:rsidRPr="00EE04E6">
        <w:t xml:space="preserve">uksusowy - Special Lux Edition Night Black </w:t>
      </w:r>
      <w:r w:rsidR="00F747C0">
        <w:t>z w</w:t>
      </w:r>
      <w:r w:rsidRPr="00EE04E6">
        <w:t>ykończenie</w:t>
      </w:r>
      <w:r w:rsidR="00F747C0">
        <w:t>m</w:t>
      </w:r>
      <w:r w:rsidRPr="00EE04E6">
        <w:t xml:space="preserve"> </w:t>
      </w:r>
      <w:r w:rsidR="00F747C0">
        <w:t>p</w:t>
      </w:r>
      <w:r w:rsidRPr="00EE04E6">
        <w:t>remium</w:t>
      </w:r>
    </w:p>
    <w:p w14:paraId="29187960" w14:textId="099820CD" w:rsidR="00EE04E6" w:rsidRPr="00EE04E6" w:rsidRDefault="00EE04E6" w:rsidP="00EE04E6">
      <w:pPr>
        <w:numPr>
          <w:ilvl w:val="0"/>
          <w:numId w:val="1"/>
        </w:numPr>
      </w:pPr>
      <w:r w:rsidRPr="00EE04E6">
        <w:t>Zintegrowana bezprzewodowa ładowarka do telefonu.</w:t>
      </w:r>
    </w:p>
    <w:p w14:paraId="2AF52175" w14:textId="77777777" w:rsidR="00EE04E6" w:rsidRPr="00EE04E6" w:rsidRDefault="00EE04E6" w:rsidP="00EE04E6">
      <w:pPr>
        <w:numPr>
          <w:ilvl w:val="1"/>
          <w:numId w:val="1"/>
        </w:numPr>
      </w:pPr>
      <w:r w:rsidRPr="00EE04E6">
        <w:rPr>
          <w:i/>
          <w:iCs/>
        </w:rPr>
        <w:t xml:space="preserve">Uwaga: Telefony mogą być ładowane bezprzewodowo z założonym etui, w tym te kompatybilne z MagSafe. EF-73 nie ma certyfikatu MagSafe, ale obsługuje bezprzewodowe ładowanie iPhone'a (ponieważ EF-73 nie spełnia wymagań 15 W i wyrównania magnetycznego). </w:t>
      </w:r>
    </w:p>
    <w:p w14:paraId="19114738" w14:textId="77777777" w:rsidR="00EE04E6" w:rsidRPr="00EE04E6" w:rsidRDefault="00EE04E6" w:rsidP="00EE04E6">
      <w:pPr>
        <w:numPr>
          <w:ilvl w:val="0"/>
          <w:numId w:val="1"/>
        </w:numPr>
      </w:pPr>
      <w:r w:rsidRPr="00EE04E6">
        <w:t>Niski poziom hałasu: 28 (23) dB normalny (eco)</w:t>
      </w:r>
    </w:p>
    <w:p w14:paraId="46E5EE49" w14:textId="2240CE17" w:rsidR="00EE04E6" w:rsidRPr="00EE04E6" w:rsidRDefault="00EE04E6" w:rsidP="00EE04E6">
      <w:pPr>
        <w:numPr>
          <w:ilvl w:val="0"/>
          <w:numId w:val="1"/>
        </w:numPr>
      </w:pPr>
      <w:r w:rsidRPr="00EE04E6">
        <w:t xml:space="preserve">Zrównoważony rozwój: </w:t>
      </w:r>
      <w:r w:rsidR="00F747C0">
        <w:t>e</w:t>
      </w:r>
      <w:r w:rsidRPr="00EE04E6">
        <w:t>kologiczna konstrukcja z inteligentną ochroną oczu i źródłem światła o długiej żywotności 20 000 godzin</w:t>
      </w:r>
    </w:p>
    <w:p w14:paraId="7DF3302C" w14:textId="2B2F1DDA" w:rsidR="00EE04E6" w:rsidRPr="00EE04E6" w:rsidRDefault="00EE04E6" w:rsidP="00EE04E6">
      <w:pPr>
        <w:numPr>
          <w:ilvl w:val="0"/>
          <w:numId w:val="1"/>
        </w:numPr>
      </w:pPr>
      <w:r w:rsidRPr="00EE04E6">
        <w:t>5 lat gwarancji Epson</w:t>
      </w:r>
    </w:p>
    <w:p w14:paraId="758BF706" w14:textId="77777777" w:rsidR="00EE04E6" w:rsidRPr="00EE04E6" w:rsidRDefault="00EE04E6" w:rsidP="00EE04E6">
      <w:r w:rsidRPr="00EE04E6">
        <w:rPr>
          <w:b/>
          <w:bCs/>
        </w:rPr>
        <w:t>Dostępność</w:t>
      </w:r>
    </w:p>
    <w:p w14:paraId="69AB716A" w14:textId="4998F156" w:rsidR="002409F1" w:rsidRDefault="00EE04E6">
      <w:r w:rsidRPr="00EE04E6">
        <w:t>Lifestudio Flex Special Lux Edition EF-73 będzie dostępny od kwietnia 2026 roku. Aplikacja Projection Studio będzie dostępna od maja 2026 roku.</w:t>
      </w:r>
    </w:p>
    <w:sectPr w:rsidR="00240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41382"/>
    <w:multiLevelType w:val="multilevel"/>
    <w:tmpl w:val="1DA4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20913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04E6"/>
    <w:rsid w:val="00002145"/>
    <w:rsid w:val="00043238"/>
    <w:rsid w:val="002409F1"/>
    <w:rsid w:val="00253B91"/>
    <w:rsid w:val="00300B2F"/>
    <w:rsid w:val="00315AC8"/>
    <w:rsid w:val="00381464"/>
    <w:rsid w:val="003F5DDF"/>
    <w:rsid w:val="007C3B64"/>
    <w:rsid w:val="00810264"/>
    <w:rsid w:val="00863A36"/>
    <w:rsid w:val="00885E4D"/>
    <w:rsid w:val="009A224D"/>
    <w:rsid w:val="00AF584B"/>
    <w:rsid w:val="00C45963"/>
    <w:rsid w:val="00C679E2"/>
    <w:rsid w:val="00C8795D"/>
    <w:rsid w:val="00DF32E0"/>
    <w:rsid w:val="00E11F84"/>
    <w:rsid w:val="00EE04E6"/>
    <w:rsid w:val="00EE0B46"/>
    <w:rsid w:val="00F15198"/>
    <w:rsid w:val="00F7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8D735"/>
  <w15:chartTrackingRefBased/>
  <w15:docId w15:val="{2B273D93-38AC-40C2-9817-2A48BB2138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E04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E04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E04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E04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E04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E04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E04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E04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E04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E04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E04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E04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E04E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E04E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E04E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E04E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E04E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E04E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E04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E04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E04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E04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E04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E04E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E04E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E04E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E04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E04E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E04E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EE04E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04E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459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4596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4596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459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4596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epson.eu/en_EU/apps-softwar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720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Jański</dc:creator>
  <cp:keywords/>
  <dc:description/>
  <cp:lastModifiedBy>Joanna Kubica</cp:lastModifiedBy>
  <cp:revision>2</cp:revision>
  <dcterms:created xsi:type="dcterms:W3CDTF">2026-03-03T13:25:00Z</dcterms:created>
  <dcterms:modified xsi:type="dcterms:W3CDTF">2026-03-03T13:25:00Z</dcterms:modified>
</cp:coreProperties>
</file>